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EF" w:rsidRPr="00C4068F" w:rsidRDefault="00A40432" w:rsidP="003560EF">
      <w:pPr>
        <w:rPr>
          <w:rFonts w:ascii="Times New Roman" w:eastAsia="新宋体" w:hAnsi="Times New Roman" w:cs="Times New Roman"/>
          <w:b/>
          <w:sz w:val="44"/>
          <w:szCs w:val="44"/>
        </w:rPr>
      </w:pPr>
      <w:bookmarkStart w:id="0" w:name="_GoBack"/>
      <w:bookmarkEnd w:id="0"/>
      <w:r w:rsidRPr="00C4068F">
        <w:rPr>
          <w:rFonts w:ascii="Times New Roman" w:eastAsia="仿宋_GB2312" w:hAnsi="Times New Roman" w:cs="Times New Roman"/>
          <w:sz w:val="28"/>
          <w:szCs w:val="28"/>
        </w:rPr>
        <w:t>附件：</w:t>
      </w:r>
    </w:p>
    <w:p w:rsidR="00220E1C" w:rsidRPr="00C4068F" w:rsidRDefault="00683871" w:rsidP="00BD2DBC">
      <w:pPr>
        <w:jc w:val="center"/>
        <w:rPr>
          <w:rFonts w:ascii="Times New Roman" w:eastAsia="新宋体" w:hAnsi="Times New Roman" w:cs="Times New Roman"/>
          <w:b/>
          <w:sz w:val="44"/>
          <w:szCs w:val="44"/>
        </w:rPr>
      </w:pPr>
      <w:r w:rsidRPr="00C4068F">
        <w:rPr>
          <w:rFonts w:ascii="Times New Roman" w:eastAsia="新宋体" w:hAnsi="Times New Roman" w:cs="Times New Roman"/>
          <w:b/>
          <w:sz w:val="44"/>
          <w:szCs w:val="44"/>
        </w:rPr>
        <w:t>吉林省中小企业产品质量提升需求调查表</w:t>
      </w:r>
    </w:p>
    <w:tbl>
      <w:tblPr>
        <w:tblStyle w:val="a3"/>
        <w:tblpPr w:leftFromText="180" w:rightFromText="180" w:vertAnchor="text" w:horzAnchor="margin" w:tblpXSpec="center" w:tblpY="228"/>
        <w:tblW w:w="9634" w:type="dxa"/>
        <w:tblLook w:val="04A0" w:firstRow="1" w:lastRow="0" w:firstColumn="1" w:lastColumn="0" w:noHBand="0" w:noVBand="1"/>
      </w:tblPr>
      <w:tblGrid>
        <w:gridCol w:w="1661"/>
        <w:gridCol w:w="1522"/>
        <w:gridCol w:w="1622"/>
        <w:gridCol w:w="1701"/>
        <w:gridCol w:w="1615"/>
        <w:gridCol w:w="1513"/>
      </w:tblGrid>
      <w:tr w:rsidR="00A67ED8" w:rsidRPr="00C4068F" w:rsidTr="00DD36EB">
        <w:trPr>
          <w:trHeight w:val="826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871" w:rsidRPr="00C4068F" w:rsidRDefault="00683871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</w:tcBorders>
            <w:vAlign w:val="center"/>
          </w:tcPr>
          <w:p w:rsidR="00683871" w:rsidRPr="00C4068F" w:rsidRDefault="00683871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83871" w:rsidRPr="00C4068F" w:rsidRDefault="00683871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企业性质</w:t>
            </w:r>
          </w:p>
        </w:tc>
        <w:tc>
          <w:tcPr>
            <w:tcW w:w="31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871" w:rsidRPr="00C4068F" w:rsidRDefault="00683871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0F2BE9" w:rsidRPr="00C4068F" w:rsidTr="00DD36EB">
        <w:trPr>
          <w:trHeight w:val="689"/>
        </w:trPr>
        <w:tc>
          <w:tcPr>
            <w:tcW w:w="1661" w:type="dxa"/>
            <w:vMerge w:val="restart"/>
            <w:tcBorders>
              <w:left w:val="single" w:sz="12" w:space="0" w:color="auto"/>
            </w:tcBorders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企业规模</w:t>
            </w:r>
          </w:p>
        </w:tc>
        <w:tc>
          <w:tcPr>
            <w:tcW w:w="1522" w:type="dxa"/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员工数</w:t>
            </w:r>
          </w:p>
        </w:tc>
        <w:tc>
          <w:tcPr>
            <w:tcW w:w="1622" w:type="dxa"/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质量体系</w:t>
            </w:r>
          </w:p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  <w:highlight w:val="yellow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保障部门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部门名称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0F2BE9" w:rsidRPr="00C4068F" w:rsidTr="00DD36EB">
        <w:trPr>
          <w:trHeight w:val="557"/>
        </w:trPr>
        <w:tc>
          <w:tcPr>
            <w:tcW w:w="1661" w:type="dxa"/>
            <w:vMerge/>
            <w:tcBorders>
              <w:left w:val="single" w:sz="12" w:space="0" w:color="auto"/>
            </w:tcBorders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年销售额</w:t>
            </w:r>
          </w:p>
        </w:tc>
        <w:tc>
          <w:tcPr>
            <w:tcW w:w="1622" w:type="dxa"/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人员数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BE9" w:rsidRPr="00C4068F" w:rsidRDefault="000F2BE9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BD2DBC" w:rsidRPr="00C4068F" w:rsidTr="00DD36EB">
        <w:trPr>
          <w:trHeight w:val="1701"/>
        </w:trPr>
        <w:tc>
          <w:tcPr>
            <w:tcW w:w="1661" w:type="dxa"/>
            <w:tcBorders>
              <w:lef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主要产品</w:t>
            </w:r>
          </w:p>
        </w:tc>
        <w:tc>
          <w:tcPr>
            <w:tcW w:w="7973" w:type="dxa"/>
            <w:gridSpan w:val="5"/>
            <w:tcBorders>
              <w:righ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left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BD2DBC" w:rsidRPr="00C4068F" w:rsidTr="00DD36EB">
        <w:trPr>
          <w:trHeight w:val="795"/>
        </w:trPr>
        <w:tc>
          <w:tcPr>
            <w:tcW w:w="1661" w:type="dxa"/>
            <w:vMerge w:val="restart"/>
            <w:tcBorders>
              <w:left w:val="single" w:sz="12" w:space="0" w:color="auto"/>
            </w:tcBorders>
            <w:vAlign w:val="center"/>
          </w:tcPr>
          <w:p w:rsidR="009A41EF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现有质量</w:t>
            </w:r>
          </w:p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保障</w:t>
            </w:r>
          </w:p>
        </w:tc>
        <w:tc>
          <w:tcPr>
            <w:tcW w:w="1522" w:type="dxa"/>
            <w:vAlign w:val="center"/>
          </w:tcPr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质量体系</w:t>
            </w:r>
          </w:p>
        </w:tc>
        <w:tc>
          <w:tcPr>
            <w:tcW w:w="6451" w:type="dxa"/>
            <w:gridSpan w:val="4"/>
            <w:tcBorders>
              <w:righ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left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BD2DBC" w:rsidRPr="00C4068F" w:rsidTr="00DD36EB">
        <w:trPr>
          <w:trHeight w:val="849"/>
        </w:trPr>
        <w:tc>
          <w:tcPr>
            <w:tcW w:w="1661" w:type="dxa"/>
            <w:vMerge/>
            <w:tcBorders>
              <w:lef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企业标准</w:t>
            </w:r>
          </w:p>
        </w:tc>
        <w:tc>
          <w:tcPr>
            <w:tcW w:w="6451" w:type="dxa"/>
            <w:gridSpan w:val="4"/>
            <w:tcBorders>
              <w:righ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left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BD2DBC" w:rsidRPr="00C4068F" w:rsidTr="00DD36EB">
        <w:trPr>
          <w:trHeight w:val="846"/>
        </w:trPr>
        <w:tc>
          <w:tcPr>
            <w:tcW w:w="1661" w:type="dxa"/>
            <w:vMerge/>
            <w:tcBorders>
              <w:lef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使用的国标</w:t>
            </w:r>
            <w:r w:rsidR="001411A3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/</w:t>
            </w:r>
            <w:r w:rsidR="001411A3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国军标</w:t>
            </w:r>
          </w:p>
        </w:tc>
        <w:tc>
          <w:tcPr>
            <w:tcW w:w="6451" w:type="dxa"/>
            <w:gridSpan w:val="4"/>
            <w:tcBorders>
              <w:righ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left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BD2DBC" w:rsidRPr="00C4068F" w:rsidTr="00DD36EB">
        <w:trPr>
          <w:trHeight w:val="2268"/>
        </w:trPr>
        <w:tc>
          <w:tcPr>
            <w:tcW w:w="1661" w:type="dxa"/>
            <w:tcBorders>
              <w:lef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研发生产中遇到的问题</w:t>
            </w:r>
          </w:p>
        </w:tc>
        <w:tc>
          <w:tcPr>
            <w:tcW w:w="7973" w:type="dxa"/>
            <w:gridSpan w:val="5"/>
            <w:tcBorders>
              <w:right w:val="single" w:sz="12" w:space="0" w:color="auto"/>
            </w:tcBorders>
            <w:vAlign w:val="center"/>
          </w:tcPr>
          <w:p w:rsidR="00BD2DBC" w:rsidRPr="00C4068F" w:rsidRDefault="00BD2DBC" w:rsidP="000F2BE9">
            <w:pPr>
              <w:jc w:val="left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</w:tr>
      <w:tr w:rsidR="00BD2DBC" w:rsidRPr="00C4068F" w:rsidTr="00A40432">
        <w:trPr>
          <w:trHeight w:val="3418"/>
        </w:trPr>
        <w:tc>
          <w:tcPr>
            <w:tcW w:w="16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3D7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需要检验机构提供的技术</w:t>
            </w:r>
          </w:p>
          <w:p w:rsidR="00BD2DBC" w:rsidRPr="00C4068F" w:rsidRDefault="00BD2DBC" w:rsidP="000F2BE9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支持</w:t>
            </w:r>
          </w:p>
        </w:tc>
        <w:tc>
          <w:tcPr>
            <w:tcW w:w="797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43D7" w:rsidRPr="00C4068F" w:rsidRDefault="008943D7" w:rsidP="008943D7">
            <w:pPr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  <w:p w:rsidR="00BD2DBC" w:rsidRPr="00C4068F" w:rsidRDefault="00157A09" w:rsidP="008943D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协助帮助制定企业标准</w:t>
            </w:r>
            <w:r w:rsidR="00EF4A2C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                       □</w:t>
            </w:r>
          </w:p>
          <w:p w:rsidR="00157A09" w:rsidRPr="00C4068F" w:rsidRDefault="00157A09" w:rsidP="008943D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协助选择或确定适用的相关标准</w:t>
            </w:r>
            <w:r w:rsidR="00EF4A2C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               □</w:t>
            </w:r>
          </w:p>
          <w:p w:rsidR="00157A09" w:rsidRPr="00C4068F" w:rsidRDefault="00157A09" w:rsidP="008943D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提供现场产品结构设计或质量缺陷指导</w:t>
            </w:r>
            <w:r w:rsidR="00EF4A2C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         □</w:t>
            </w:r>
          </w:p>
          <w:p w:rsidR="00157A09" w:rsidRPr="00C4068F" w:rsidRDefault="00157A09" w:rsidP="008943D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提供标准讲解</w:t>
            </w:r>
            <w:r w:rsidR="00EF4A2C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                               □</w:t>
            </w:r>
          </w:p>
          <w:p w:rsidR="00157A09" w:rsidRPr="00C4068F" w:rsidRDefault="00157A09" w:rsidP="008943D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其他</w:t>
            </w:r>
            <w:r w:rsidR="00EF4A2C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>：（可另附页）</w:t>
            </w:r>
            <w:r w:rsidR="00EF4A2C" w:rsidRPr="00C4068F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3871" w:rsidRPr="00C4068F" w:rsidRDefault="00683871" w:rsidP="00C4068F">
      <w:pPr>
        <w:rPr>
          <w:rFonts w:ascii="Times New Roman" w:hAnsi="Times New Roman" w:cs="Times New Roman"/>
        </w:rPr>
      </w:pPr>
    </w:p>
    <w:sectPr w:rsidR="00683871" w:rsidRPr="00C4068F" w:rsidSect="00C32DD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47" w:rsidRDefault="00803047" w:rsidP="00157A09">
      <w:r>
        <w:separator/>
      </w:r>
    </w:p>
  </w:endnote>
  <w:endnote w:type="continuationSeparator" w:id="0">
    <w:p w:rsidR="00803047" w:rsidRDefault="00803047" w:rsidP="0015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47" w:rsidRDefault="00803047" w:rsidP="00157A09">
      <w:r>
        <w:separator/>
      </w:r>
    </w:p>
  </w:footnote>
  <w:footnote w:type="continuationSeparator" w:id="0">
    <w:p w:rsidR="00803047" w:rsidRDefault="00803047" w:rsidP="0015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637EA"/>
    <w:multiLevelType w:val="hybridMultilevel"/>
    <w:tmpl w:val="D3B07F18"/>
    <w:lvl w:ilvl="0" w:tplc="29644356">
      <w:start w:val="1"/>
      <w:numFmt w:val="decimal"/>
      <w:lvlText w:val="%1、"/>
      <w:lvlJc w:val="left"/>
      <w:pPr>
        <w:ind w:left="360" w:hanging="360"/>
      </w:pPr>
      <w:rPr>
        <w:rFonts w:ascii="新宋体" w:eastAsia="新宋体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41"/>
    <w:rsid w:val="000004DD"/>
    <w:rsid w:val="000D5B91"/>
    <w:rsid w:val="000F2BE9"/>
    <w:rsid w:val="001411A3"/>
    <w:rsid w:val="00157A09"/>
    <w:rsid w:val="00183241"/>
    <w:rsid w:val="001B68BA"/>
    <w:rsid w:val="001D197C"/>
    <w:rsid w:val="00220E1C"/>
    <w:rsid w:val="002D5D3E"/>
    <w:rsid w:val="00317130"/>
    <w:rsid w:val="00340430"/>
    <w:rsid w:val="003560EF"/>
    <w:rsid w:val="003B6B98"/>
    <w:rsid w:val="003C675C"/>
    <w:rsid w:val="003F6CA2"/>
    <w:rsid w:val="00683871"/>
    <w:rsid w:val="006C15A5"/>
    <w:rsid w:val="00752A35"/>
    <w:rsid w:val="007B66AE"/>
    <w:rsid w:val="00803047"/>
    <w:rsid w:val="008943D7"/>
    <w:rsid w:val="009A39C4"/>
    <w:rsid w:val="009A41EF"/>
    <w:rsid w:val="00A22817"/>
    <w:rsid w:val="00A40432"/>
    <w:rsid w:val="00A51B46"/>
    <w:rsid w:val="00A67ED8"/>
    <w:rsid w:val="00B41FEA"/>
    <w:rsid w:val="00BD2DBC"/>
    <w:rsid w:val="00BF5D87"/>
    <w:rsid w:val="00C32DD1"/>
    <w:rsid w:val="00C4068F"/>
    <w:rsid w:val="00DD36EB"/>
    <w:rsid w:val="00E91B8C"/>
    <w:rsid w:val="00EC19F9"/>
    <w:rsid w:val="00EC65F9"/>
    <w:rsid w:val="00EF4A2C"/>
    <w:rsid w:val="00F3718A"/>
    <w:rsid w:val="00F528E7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94C7A-F7E5-4ACF-B988-0A42566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15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7A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7A09"/>
    <w:rPr>
      <w:sz w:val="18"/>
      <w:szCs w:val="18"/>
    </w:rPr>
  </w:style>
  <w:style w:type="paragraph" w:styleId="a6">
    <w:name w:val="List Paragraph"/>
    <w:basedOn w:val="a"/>
    <w:uiPriority w:val="34"/>
    <w:qFormat/>
    <w:rsid w:val="00157A0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404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0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User</cp:lastModifiedBy>
  <cp:revision>2</cp:revision>
  <cp:lastPrinted>2020-07-06T07:48:00Z</cp:lastPrinted>
  <dcterms:created xsi:type="dcterms:W3CDTF">2020-07-06T07:52:00Z</dcterms:created>
  <dcterms:modified xsi:type="dcterms:W3CDTF">2020-07-06T07:52:00Z</dcterms:modified>
</cp:coreProperties>
</file>