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87FE" w14:textId="10ADD087" w:rsidR="005807F3" w:rsidRPr="005807F3" w:rsidRDefault="005C0FC6" w:rsidP="005807F3">
      <w:pPr>
        <w:widowControl/>
        <w:shd w:val="clear" w:color="auto" w:fill="FAFAFD"/>
        <w:spacing w:line="600" w:lineRule="atLeast"/>
        <w:jc w:val="center"/>
        <w:outlineLvl w:val="0"/>
        <w:rPr>
          <w:rFonts w:ascii="微软雅黑" w:eastAsia="微软雅黑" w:hAnsi="微软雅黑" w:cs="宋体"/>
          <w:b/>
          <w:bCs/>
          <w:color w:val="004EA2"/>
          <w:kern w:val="36"/>
          <w:sz w:val="32"/>
          <w:szCs w:val="32"/>
        </w:rPr>
      </w:pPr>
      <w:bookmarkStart w:id="0" w:name="_Hlk102072450"/>
      <w:r w:rsidRPr="005C0FC6">
        <w:rPr>
          <w:rFonts w:ascii="微软雅黑" w:eastAsia="微软雅黑" w:hAnsi="微软雅黑" w:cs="宋体" w:hint="eastAsia"/>
          <w:b/>
          <w:bCs/>
          <w:color w:val="004EA2"/>
          <w:kern w:val="36"/>
          <w:sz w:val="32"/>
          <w:szCs w:val="32"/>
        </w:rPr>
        <w:t>吉林省工业互联网网络安全管理平台</w:t>
      </w:r>
      <w:r w:rsidR="005807F3" w:rsidRPr="005807F3">
        <w:rPr>
          <w:rFonts w:ascii="微软雅黑" w:eastAsia="微软雅黑" w:hAnsi="微软雅黑" w:cs="宋体" w:hint="eastAsia"/>
          <w:b/>
          <w:bCs/>
          <w:color w:val="004EA2"/>
          <w:kern w:val="36"/>
          <w:sz w:val="32"/>
          <w:szCs w:val="32"/>
        </w:rPr>
        <w:t>项目</w:t>
      </w:r>
      <w:r w:rsidR="006E4221">
        <w:rPr>
          <w:rFonts w:ascii="微软雅黑" w:eastAsia="微软雅黑" w:hAnsi="微软雅黑" w:cs="宋体" w:hint="eastAsia"/>
          <w:b/>
          <w:bCs/>
          <w:color w:val="004EA2"/>
          <w:kern w:val="36"/>
          <w:sz w:val="32"/>
          <w:szCs w:val="32"/>
        </w:rPr>
        <w:t>招标公告</w:t>
      </w:r>
    </w:p>
    <w:bookmarkEnd w:id="0"/>
    <w:p w14:paraId="1F1D517D" w14:textId="77777777" w:rsidR="005807F3" w:rsidRPr="005807F3" w:rsidRDefault="005807F3" w:rsidP="005807F3">
      <w:pPr>
        <w:widowControl/>
        <w:shd w:val="clear" w:color="auto" w:fill="FAFAFD"/>
        <w:spacing w:line="525" w:lineRule="atLeast"/>
        <w:ind w:firstLine="480"/>
        <w:jc w:val="right"/>
        <w:rPr>
          <w:rFonts w:ascii="微软雅黑" w:eastAsia="微软雅黑" w:hAnsi="微软雅黑" w:cs="宋体"/>
          <w:color w:val="434343"/>
          <w:kern w:val="0"/>
          <w:sz w:val="18"/>
          <w:szCs w:val="18"/>
          <w:bdr w:val="none" w:sz="0" w:space="0" w:color="auto" w:frame="1"/>
        </w:rPr>
      </w:pPr>
    </w:p>
    <w:p w14:paraId="42CBFA28"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b/>
          <w:bCs/>
          <w:color w:val="434343"/>
          <w:kern w:val="0"/>
          <w:sz w:val="18"/>
          <w:szCs w:val="18"/>
          <w:bdr w:val="none" w:sz="0" w:space="0" w:color="auto" w:frame="1"/>
        </w:rPr>
        <w:t>一、招标公告</w:t>
      </w:r>
    </w:p>
    <w:p w14:paraId="2648B0E4"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b/>
          <w:bCs/>
          <w:color w:val="434343"/>
          <w:kern w:val="0"/>
          <w:sz w:val="18"/>
          <w:szCs w:val="18"/>
          <w:bdr w:val="none" w:sz="0" w:space="0" w:color="auto" w:frame="1"/>
        </w:rPr>
        <w:t>1、招标条件</w:t>
      </w:r>
    </w:p>
    <w:p w14:paraId="4DB6E4EF" w14:textId="13206876" w:rsidR="005807F3" w:rsidRPr="005807F3" w:rsidRDefault="00CB1C3E"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Pr>
          <w:rFonts w:ascii="微软雅黑" w:eastAsia="微软雅黑" w:hAnsi="微软雅黑" w:cs="宋体" w:hint="eastAsia"/>
          <w:color w:val="434343"/>
          <w:kern w:val="0"/>
          <w:sz w:val="18"/>
          <w:szCs w:val="18"/>
          <w:bdr w:val="none" w:sz="0" w:space="0" w:color="auto" w:frame="1"/>
        </w:rPr>
        <w:t>吉林省工业互联网网络安全管理平台</w:t>
      </w:r>
      <w:r w:rsidR="00C90D16" w:rsidRPr="00C90D16">
        <w:rPr>
          <w:rFonts w:ascii="微软雅黑" w:eastAsia="微软雅黑" w:hAnsi="微软雅黑" w:cs="宋体" w:hint="eastAsia"/>
          <w:color w:val="434343"/>
          <w:kern w:val="0"/>
          <w:sz w:val="18"/>
          <w:szCs w:val="18"/>
          <w:bdr w:val="none" w:sz="0" w:space="0" w:color="auto" w:frame="1"/>
        </w:rPr>
        <w:t>项目</w:t>
      </w:r>
      <w:r w:rsidR="005807F3" w:rsidRPr="005807F3">
        <w:rPr>
          <w:rFonts w:ascii="微软雅黑" w:eastAsia="微软雅黑" w:hAnsi="微软雅黑" w:cs="宋体" w:hint="eastAsia"/>
          <w:color w:val="434343"/>
          <w:kern w:val="0"/>
          <w:sz w:val="18"/>
          <w:szCs w:val="18"/>
          <w:bdr w:val="none" w:sz="0" w:space="0" w:color="auto" w:frame="1"/>
        </w:rPr>
        <w:t>,资金来源为自有资金，项目已具备招标条件，现对该项目进行公开招标。</w:t>
      </w:r>
    </w:p>
    <w:p w14:paraId="7C7970F3"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b/>
          <w:bCs/>
          <w:color w:val="434343"/>
          <w:kern w:val="0"/>
          <w:sz w:val="18"/>
          <w:szCs w:val="18"/>
          <w:bdr w:val="none" w:sz="0" w:space="0" w:color="auto" w:frame="1"/>
        </w:rPr>
        <w:t>2、项目概况与招标范围</w:t>
      </w:r>
    </w:p>
    <w:p w14:paraId="59EF0918" w14:textId="03FA005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2.1项目名称：</w:t>
      </w:r>
      <w:r w:rsidR="00CB1C3E">
        <w:rPr>
          <w:rFonts w:ascii="微软雅黑" w:eastAsia="微软雅黑" w:hAnsi="微软雅黑" w:cs="宋体" w:hint="eastAsia"/>
          <w:color w:val="434343"/>
          <w:kern w:val="0"/>
          <w:sz w:val="18"/>
          <w:szCs w:val="18"/>
          <w:bdr w:val="none" w:sz="0" w:space="0" w:color="auto" w:frame="1"/>
        </w:rPr>
        <w:t>吉林省工业互联网网络安全管理平台</w:t>
      </w:r>
      <w:r w:rsidR="005B38BD" w:rsidRPr="005B38BD">
        <w:rPr>
          <w:rFonts w:ascii="微软雅黑" w:eastAsia="微软雅黑" w:hAnsi="微软雅黑" w:cs="宋体" w:hint="eastAsia"/>
          <w:color w:val="434343"/>
          <w:kern w:val="0"/>
          <w:sz w:val="18"/>
          <w:szCs w:val="18"/>
          <w:bdr w:val="none" w:sz="0" w:space="0" w:color="auto" w:frame="1"/>
        </w:rPr>
        <w:t>项目</w:t>
      </w:r>
    </w:p>
    <w:p w14:paraId="423CD06F" w14:textId="55C736D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2.2招标编号：202</w:t>
      </w:r>
      <w:r w:rsidR="005B38BD">
        <w:rPr>
          <w:rFonts w:ascii="微软雅黑" w:eastAsia="微软雅黑" w:hAnsi="微软雅黑" w:cs="宋体"/>
          <w:color w:val="434343"/>
          <w:kern w:val="0"/>
          <w:sz w:val="18"/>
          <w:szCs w:val="18"/>
          <w:bdr w:val="none" w:sz="0" w:space="0" w:color="auto" w:frame="1"/>
        </w:rPr>
        <w:t>220</w:t>
      </w:r>
      <w:r w:rsidR="00CB1C3E">
        <w:rPr>
          <w:rFonts w:ascii="微软雅黑" w:eastAsia="微软雅黑" w:hAnsi="微软雅黑" w:cs="宋体"/>
          <w:color w:val="434343"/>
          <w:kern w:val="0"/>
          <w:sz w:val="18"/>
          <w:szCs w:val="18"/>
          <w:bdr w:val="none" w:sz="0" w:space="0" w:color="auto" w:frame="1"/>
        </w:rPr>
        <w:t>6</w:t>
      </w:r>
      <w:r w:rsidR="00705ADF">
        <w:rPr>
          <w:rFonts w:ascii="微软雅黑" w:eastAsia="微软雅黑" w:hAnsi="微软雅黑" w:cs="宋体"/>
          <w:color w:val="434343"/>
          <w:kern w:val="0"/>
          <w:sz w:val="18"/>
          <w:szCs w:val="18"/>
          <w:bdr w:val="none" w:sz="0" w:space="0" w:color="auto" w:frame="1"/>
        </w:rPr>
        <w:t>2</w:t>
      </w:r>
      <w:r w:rsidR="00CB1C3E">
        <w:rPr>
          <w:rFonts w:ascii="微软雅黑" w:eastAsia="微软雅黑" w:hAnsi="微软雅黑" w:cs="宋体"/>
          <w:color w:val="434343"/>
          <w:kern w:val="0"/>
          <w:sz w:val="18"/>
          <w:szCs w:val="18"/>
          <w:bdr w:val="none" w:sz="0" w:space="0" w:color="auto" w:frame="1"/>
        </w:rPr>
        <w:t>9</w:t>
      </w:r>
    </w:p>
    <w:p w14:paraId="32150FB0" w14:textId="74D056AC" w:rsidR="005807F3" w:rsidRPr="005807F3" w:rsidRDefault="005807F3" w:rsidP="005B38BD">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2.3招标范围：</w:t>
      </w:r>
      <w:r w:rsidR="00CB1C3E">
        <w:rPr>
          <w:rFonts w:ascii="微软雅黑" w:eastAsia="微软雅黑" w:hAnsi="微软雅黑" w:cs="宋体" w:hint="eastAsia"/>
          <w:color w:val="434343"/>
          <w:kern w:val="0"/>
          <w:sz w:val="18"/>
          <w:szCs w:val="18"/>
          <w:bdr w:val="none" w:sz="0" w:space="0" w:color="auto" w:frame="1"/>
        </w:rPr>
        <w:t>吉林省工业互联网网络安全管理平台</w:t>
      </w:r>
      <w:r w:rsidR="005B38BD" w:rsidRPr="005B38BD">
        <w:rPr>
          <w:rFonts w:ascii="微软雅黑" w:eastAsia="微软雅黑" w:hAnsi="微软雅黑" w:cs="宋体" w:hint="eastAsia"/>
          <w:color w:val="434343"/>
          <w:kern w:val="0"/>
          <w:sz w:val="18"/>
          <w:szCs w:val="18"/>
          <w:bdr w:val="none" w:sz="0" w:space="0" w:color="auto" w:frame="1"/>
        </w:rPr>
        <w:t>项目</w:t>
      </w:r>
      <w:r w:rsidRPr="005807F3">
        <w:rPr>
          <w:rFonts w:ascii="微软雅黑" w:eastAsia="微软雅黑" w:hAnsi="微软雅黑" w:cs="宋体" w:hint="eastAsia"/>
          <w:color w:val="434343"/>
          <w:kern w:val="0"/>
          <w:sz w:val="18"/>
          <w:szCs w:val="18"/>
          <w:bdr w:val="none" w:sz="0" w:space="0" w:color="auto" w:frame="1"/>
        </w:rPr>
        <w:t>（详见招标文件项目招标需求）</w:t>
      </w:r>
    </w:p>
    <w:p w14:paraId="6D0792D9" w14:textId="25A8CA9A"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2.4交货期：合同订立后</w:t>
      </w:r>
      <w:r w:rsidR="005B38BD">
        <w:rPr>
          <w:rFonts w:ascii="微软雅黑" w:eastAsia="微软雅黑" w:hAnsi="微软雅黑" w:cs="宋体"/>
          <w:color w:val="434343"/>
          <w:kern w:val="0"/>
          <w:sz w:val="18"/>
          <w:szCs w:val="18"/>
          <w:bdr w:val="none" w:sz="0" w:space="0" w:color="auto" w:frame="1"/>
        </w:rPr>
        <w:t>30</w:t>
      </w:r>
      <w:r w:rsidRPr="005807F3">
        <w:rPr>
          <w:rFonts w:ascii="微软雅黑" w:eastAsia="微软雅黑" w:hAnsi="微软雅黑" w:cs="宋体" w:hint="eastAsia"/>
          <w:color w:val="434343"/>
          <w:kern w:val="0"/>
          <w:sz w:val="18"/>
          <w:szCs w:val="18"/>
          <w:bdr w:val="none" w:sz="0" w:space="0" w:color="auto" w:frame="1"/>
        </w:rPr>
        <w:t>天。</w:t>
      </w:r>
    </w:p>
    <w:p w14:paraId="56998CB6"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2.5交货地点：长春市新民大街1381号。</w:t>
      </w:r>
    </w:p>
    <w:p w14:paraId="5BB801F3"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DF4430">
        <w:rPr>
          <w:rFonts w:ascii="微软雅黑" w:eastAsia="微软雅黑" w:hAnsi="微软雅黑" w:cs="宋体" w:hint="eastAsia"/>
          <w:color w:val="434343"/>
          <w:kern w:val="0"/>
          <w:sz w:val="18"/>
          <w:szCs w:val="18"/>
          <w:bdr w:val="none" w:sz="0" w:space="0" w:color="auto" w:frame="1"/>
        </w:rPr>
        <w:t>2.6质量要求:符合国家及行业规定的合格标准。</w:t>
      </w:r>
    </w:p>
    <w:p w14:paraId="3D2FAD55"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2.7资金来源：自有资金。</w:t>
      </w:r>
    </w:p>
    <w:p w14:paraId="6919587D"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2.8资金落实情况：已落实 。</w:t>
      </w:r>
    </w:p>
    <w:p w14:paraId="0C649F9C" w14:textId="4301CBFA"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2.9招标控制价（采购预算）：</w:t>
      </w:r>
      <w:r w:rsidR="00A40772">
        <w:rPr>
          <w:rFonts w:ascii="微软雅黑" w:eastAsia="微软雅黑" w:hAnsi="微软雅黑" w:cs="宋体"/>
          <w:color w:val="434343"/>
          <w:kern w:val="0"/>
          <w:sz w:val="18"/>
          <w:szCs w:val="18"/>
          <w:bdr w:val="none" w:sz="0" w:space="0" w:color="auto" w:frame="1"/>
        </w:rPr>
        <w:t>1</w:t>
      </w:r>
      <w:r w:rsidR="00335A69">
        <w:rPr>
          <w:rFonts w:ascii="微软雅黑" w:eastAsia="微软雅黑" w:hAnsi="微软雅黑" w:cs="宋体"/>
          <w:color w:val="434343"/>
          <w:kern w:val="0"/>
          <w:sz w:val="18"/>
          <w:szCs w:val="18"/>
          <w:bdr w:val="none" w:sz="0" w:space="0" w:color="auto" w:frame="1"/>
        </w:rPr>
        <w:t>8</w:t>
      </w:r>
      <w:r w:rsidR="00335A69">
        <w:rPr>
          <w:rFonts w:ascii="微软雅黑" w:eastAsia="微软雅黑" w:hAnsi="微软雅黑" w:cs="宋体" w:hint="eastAsia"/>
          <w:color w:val="434343"/>
          <w:kern w:val="0"/>
          <w:sz w:val="18"/>
          <w:szCs w:val="18"/>
          <w:bdr w:val="none" w:sz="0" w:space="0" w:color="auto" w:frame="1"/>
        </w:rPr>
        <w:t>.</w:t>
      </w:r>
      <w:r w:rsidR="00335A69">
        <w:rPr>
          <w:rFonts w:ascii="微软雅黑" w:eastAsia="微软雅黑" w:hAnsi="微软雅黑" w:cs="宋体"/>
          <w:color w:val="434343"/>
          <w:kern w:val="0"/>
          <w:sz w:val="18"/>
          <w:szCs w:val="18"/>
          <w:bdr w:val="none" w:sz="0" w:space="0" w:color="auto" w:frame="1"/>
        </w:rPr>
        <w:t>9</w:t>
      </w:r>
      <w:r w:rsidRPr="005807F3">
        <w:rPr>
          <w:rFonts w:ascii="微软雅黑" w:eastAsia="微软雅黑" w:hAnsi="微软雅黑" w:cs="宋体" w:hint="eastAsia"/>
          <w:color w:val="434343"/>
          <w:kern w:val="0"/>
          <w:sz w:val="18"/>
          <w:szCs w:val="18"/>
          <w:bdr w:val="none" w:sz="0" w:space="0" w:color="auto" w:frame="1"/>
        </w:rPr>
        <w:t>万元。</w:t>
      </w:r>
    </w:p>
    <w:p w14:paraId="0B4BE23E"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b/>
          <w:bCs/>
          <w:color w:val="434343"/>
          <w:kern w:val="0"/>
          <w:sz w:val="18"/>
          <w:szCs w:val="18"/>
          <w:bdr w:val="none" w:sz="0" w:space="0" w:color="auto" w:frame="1"/>
        </w:rPr>
        <w:t>3、投标人资格要求</w:t>
      </w:r>
    </w:p>
    <w:p w14:paraId="79330B55"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3.1投标人须符合《中华人民共和国政府采购法》第二十二条的规定:</w:t>
      </w:r>
    </w:p>
    <w:p w14:paraId="3646BF87"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3.1.1具有独立承担民事责任的能力；</w:t>
      </w:r>
    </w:p>
    <w:p w14:paraId="532E7D6D"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3.1.2具有良好的商业信誉和健全的财务会计制度；</w:t>
      </w:r>
    </w:p>
    <w:p w14:paraId="398EA134"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3.1.3具有履行合同所必需的设备和专业技术能力；</w:t>
      </w:r>
    </w:p>
    <w:p w14:paraId="2FCB233B"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3.1.4有依法缴纳税收和社会保障资金的良好记录；</w:t>
      </w:r>
    </w:p>
    <w:p w14:paraId="1F135205"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3.1.5参加政府采购活动前三年内，在经营活动中没有重大违法记录。</w:t>
      </w:r>
    </w:p>
    <w:p w14:paraId="433E5D83"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3.2投标人是在中华人民共和国境内注册的具有相应营业范围的法人单位或其他组织，并在人员、设备、资金等方面具备相应的供货能力。</w:t>
      </w:r>
    </w:p>
    <w:p w14:paraId="4A96404F"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lastRenderedPageBreak/>
        <w:t>3.3投标人在“信用中国”网站（www.creditchina.gov.cn）或中国政府采购网（www.ccgp.gov.cn）信用良好记录（详见财库【2016】125号）。</w:t>
      </w:r>
    </w:p>
    <w:p w14:paraId="012DE8C0"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3.4投标人在“中国裁判文书网”（www.wenshu.court.gov.cn）查询无行贿档案证明。</w:t>
      </w:r>
    </w:p>
    <w:p w14:paraId="5946BD41"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3.5拒绝列入政府取消投标资格记录期间的企业投标。</w:t>
      </w:r>
    </w:p>
    <w:p w14:paraId="09D7469A"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3.6本次招标不接受联合体投标。</w:t>
      </w:r>
    </w:p>
    <w:p w14:paraId="22BC34AD"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b/>
          <w:bCs/>
          <w:color w:val="434343"/>
          <w:kern w:val="0"/>
          <w:sz w:val="18"/>
          <w:szCs w:val="18"/>
          <w:bdr w:val="none" w:sz="0" w:space="0" w:color="auto" w:frame="1"/>
        </w:rPr>
        <w:t>4、投标报名及招标文件的获取，投标文件的递交</w:t>
      </w:r>
    </w:p>
    <w:p w14:paraId="293D8334" w14:textId="5C1078A4"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4.1按疫情防控规定，本项目采用网络投标报名和非接触递交标书（递交标书时提前预约项目联系人，并将标书送达至指定位置），递交标书时需提供有关资料（所有资料均须提供原件及一套复印件，复印件加盖公章，专用材料加盖专用章）：</w:t>
      </w:r>
    </w:p>
    <w:p w14:paraId="37DF17C4"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4.1.1新版营业执照副本。</w:t>
      </w:r>
    </w:p>
    <w:p w14:paraId="049F84B0"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4.1.2法人授权委托书及被授权人身份证。</w:t>
      </w:r>
    </w:p>
    <w:p w14:paraId="76B1F62D"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4.1.3投标人在“信用中国”网站（www.creditchina.gov.cn）或中国政府采购网（www.ccgp.gov.cn）信用良好记录。</w:t>
      </w:r>
    </w:p>
    <w:p w14:paraId="243E1CED"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4.1.6投标人提供在“中国裁判文书网”（www.wenshu.court.gov.cn）查询无行贿档案证明；</w:t>
      </w:r>
    </w:p>
    <w:p w14:paraId="7DE87E3F"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4.1.7未被政府列入取消投标资格期限内的企业或个人参加投标的由法人签字或盖章并加盖公章的承诺书；</w:t>
      </w:r>
    </w:p>
    <w:p w14:paraId="5B402208"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4.1.8参加政府采购活动前3年内在经营活动中没有重大违法记录的书面声明，由法人签字或盖章；</w:t>
      </w:r>
    </w:p>
    <w:p w14:paraId="46668385"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4.2招标文件的获取</w:t>
      </w:r>
    </w:p>
    <w:p w14:paraId="65D04D65"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本项目公告内容中包含招标文件。</w:t>
      </w:r>
    </w:p>
    <w:p w14:paraId="033611DB" w14:textId="20A7859F"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4.3投标文件递交的截止时间202</w:t>
      </w:r>
      <w:r w:rsidR="00A40772">
        <w:rPr>
          <w:rFonts w:ascii="微软雅黑" w:eastAsia="微软雅黑" w:hAnsi="微软雅黑" w:cs="宋体"/>
          <w:color w:val="434343"/>
          <w:kern w:val="0"/>
          <w:sz w:val="18"/>
          <w:szCs w:val="18"/>
          <w:bdr w:val="none" w:sz="0" w:space="0" w:color="auto" w:frame="1"/>
        </w:rPr>
        <w:t>2</w:t>
      </w:r>
      <w:r w:rsidRPr="005807F3">
        <w:rPr>
          <w:rFonts w:ascii="微软雅黑" w:eastAsia="微软雅黑" w:hAnsi="微软雅黑" w:cs="宋体" w:hint="eastAsia"/>
          <w:color w:val="434343"/>
          <w:kern w:val="0"/>
          <w:sz w:val="18"/>
          <w:szCs w:val="18"/>
          <w:bdr w:val="none" w:sz="0" w:space="0" w:color="auto" w:frame="1"/>
        </w:rPr>
        <w:t>年</w:t>
      </w:r>
      <w:r w:rsidR="00705ADF">
        <w:rPr>
          <w:rFonts w:ascii="微软雅黑" w:eastAsia="微软雅黑" w:hAnsi="微软雅黑" w:cs="宋体"/>
          <w:color w:val="434343"/>
          <w:kern w:val="0"/>
          <w:sz w:val="18"/>
          <w:szCs w:val="18"/>
          <w:bdr w:val="none" w:sz="0" w:space="0" w:color="auto" w:frame="1"/>
        </w:rPr>
        <w:t>7</w:t>
      </w:r>
      <w:r w:rsidRPr="005807F3">
        <w:rPr>
          <w:rFonts w:ascii="微软雅黑" w:eastAsia="微软雅黑" w:hAnsi="微软雅黑" w:cs="宋体" w:hint="eastAsia"/>
          <w:color w:val="434343"/>
          <w:kern w:val="0"/>
          <w:sz w:val="18"/>
          <w:szCs w:val="18"/>
          <w:bdr w:val="none" w:sz="0" w:space="0" w:color="auto" w:frame="1"/>
        </w:rPr>
        <w:t>月</w:t>
      </w:r>
      <w:r w:rsidR="00705ADF">
        <w:rPr>
          <w:rFonts w:ascii="微软雅黑" w:eastAsia="微软雅黑" w:hAnsi="微软雅黑" w:cs="宋体"/>
          <w:color w:val="434343"/>
          <w:kern w:val="0"/>
          <w:sz w:val="18"/>
          <w:szCs w:val="18"/>
          <w:bdr w:val="none" w:sz="0" w:space="0" w:color="auto" w:frame="1"/>
        </w:rPr>
        <w:t>04</w:t>
      </w:r>
      <w:r w:rsidRPr="005807F3">
        <w:rPr>
          <w:rFonts w:ascii="微软雅黑" w:eastAsia="微软雅黑" w:hAnsi="微软雅黑" w:cs="宋体" w:hint="eastAsia"/>
          <w:color w:val="434343"/>
          <w:kern w:val="0"/>
          <w:sz w:val="18"/>
          <w:szCs w:val="18"/>
          <w:bdr w:val="none" w:sz="0" w:space="0" w:color="auto" w:frame="1"/>
        </w:rPr>
        <w:t>日 16时 30 分，投标方式：投标方式采用网上电子档投标。（请将所有相关的投标文件加盖公章后扫描）将扫描后文档发至邮箱：lianxuedong297@163.com</w:t>
      </w:r>
    </w:p>
    <w:p w14:paraId="4C57C331" w14:textId="72BB0430"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4.4开标时间为2021年</w:t>
      </w:r>
      <w:r w:rsidR="00A40772">
        <w:rPr>
          <w:rFonts w:ascii="微软雅黑" w:eastAsia="微软雅黑" w:hAnsi="微软雅黑" w:cs="宋体"/>
          <w:color w:val="434343"/>
          <w:kern w:val="0"/>
          <w:sz w:val="18"/>
          <w:szCs w:val="18"/>
          <w:bdr w:val="none" w:sz="0" w:space="0" w:color="auto" w:frame="1"/>
        </w:rPr>
        <w:t>0</w:t>
      </w:r>
      <w:r w:rsidR="00AE46CC">
        <w:rPr>
          <w:rFonts w:ascii="微软雅黑" w:eastAsia="微软雅黑" w:hAnsi="微软雅黑" w:cs="宋体"/>
          <w:color w:val="434343"/>
          <w:kern w:val="0"/>
          <w:sz w:val="18"/>
          <w:szCs w:val="18"/>
          <w:bdr w:val="none" w:sz="0" w:space="0" w:color="auto" w:frame="1"/>
        </w:rPr>
        <w:t>7</w:t>
      </w:r>
      <w:r w:rsidRPr="005807F3">
        <w:rPr>
          <w:rFonts w:ascii="微软雅黑" w:eastAsia="微软雅黑" w:hAnsi="微软雅黑" w:cs="宋体" w:hint="eastAsia"/>
          <w:color w:val="434343"/>
          <w:kern w:val="0"/>
          <w:sz w:val="18"/>
          <w:szCs w:val="18"/>
          <w:bdr w:val="none" w:sz="0" w:space="0" w:color="auto" w:frame="1"/>
        </w:rPr>
        <w:t>月</w:t>
      </w:r>
      <w:r w:rsidR="00AE46CC">
        <w:rPr>
          <w:rFonts w:ascii="微软雅黑" w:eastAsia="微软雅黑" w:hAnsi="微软雅黑" w:cs="宋体"/>
          <w:color w:val="434343"/>
          <w:kern w:val="0"/>
          <w:sz w:val="18"/>
          <w:szCs w:val="18"/>
          <w:bdr w:val="none" w:sz="0" w:space="0" w:color="auto" w:frame="1"/>
        </w:rPr>
        <w:t>0</w:t>
      </w:r>
      <w:r w:rsidR="00705ADF">
        <w:rPr>
          <w:rFonts w:ascii="微软雅黑" w:eastAsia="微软雅黑" w:hAnsi="微软雅黑" w:cs="宋体"/>
          <w:color w:val="434343"/>
          <w:kern w:val="0"/>
          <w:sz w:val="18"/>
          <w:szCs w:val="18"/>
          <w:bdr w:val="none" w:sz="0" w:space="0" w:color="auto" w:frame="1"/>
        </w:rPr>
        <w:t>5</w:t>
      </w:r>
      <w:r w:rsidRPr="005807F3">
        <w:rPr>
          <w:rFonts w:ascii="微软雅黑" w:eastAsia="微软雅黑" w:hAnsi="微软雅黑" w:cs="宋体" w:hint="eastAsia"/>
          <w:color w:val="434343"/>
          <w:kern w:val="0"/>
          <w:sz w:val="18"/>
          <w:szCs w:val="18"/>
          <w:bdr w:val="none" w:sz="0" w:space="0" w:color="auto" w:frame="1"/>
        </w:rPr>
        <w:t>日 开标方式：投标时间截止后由吉林省电子信息产品检验研究院组织相关技术人员进行评标。</w:t>
      </w:r>
    </w:p>
    <w:p w14:paraId="5DE81754"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4.5合格供应商的产生，投标人所有要求满足且价格最低为中标供应商。</w:t>
      </w:r>
    </w:p>
    <w:p w14:paraId="2BD3CAE8" w14:textId="6B3FA873"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lastRenderedPageBreak/>
        <w:t>4.6逾期送达的或者未送达指定</w:t>
      </w:r>
      <w:r w:rsidR="007E3526">
        <w:rPr>
          <w:rFonts w:ascii="微软雅黑" w:eastAsia="微软雅黑" w:hAnsi="微软雅黑" w:cs="宋体" w:hint="eastAsia"/>
          <w:color w:val="434343"/>
          <w:kern w:val="0"/>
          <w:sz w:val="18"/>
          <w:szCs w:val="18"/>
          <w:bdr w:val="none" w:sz="0" w:space="0" w:color="auto" w:frame="1"/>
        </w:rPr>
        <w:t>邮箱</w:t>
      </w:r>
      <w:r w:rsidRPr="005807F3">
        <w:rPr>
          <w:rFonts w:ascii="微软雅黑" w:eastAsia="微软雅黑" w:hAnsi="微软雅黑" w:cs="宋体" w:hint="eastAsia"/>
          <w:color w:val="434343"/>
          <w:kern w:val="0"/>
          <w:sz w:val="18"/>
          <w:szCs w:val="18"/>
          <w:bdr w:val="none" w:sz="0" w:space="0" w:color="auto" w:frame="1"/>
        </w:rPr>
        <w:t>的投标文件，招标人不予受理。</w:t>
      </w:r>
    </w:p>
    <w:p w14:paraId="771BF481"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b/>
          <w:bCs/>
          <w:color w:val="434343"/>
          <w:kern w:val="0"/>
          <w:sz w:val="18"/>
          <w:szCs w:val="18"/>
          <w:bdr w:val="none" w:sz="0" w:space="0" w:color="auto" w:frame="1"/>
        </w:rPr>
        <w:t>5、联系方式</w:t>
      </w:r>
    </w:p>
    <w:p w14:paraId="182CC4A6" w14:textId="1030DE76"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联系人： 张家铭 15500007045</w:t>
      </w:r>
      <w:r w:rsidR="00F30885">
        <w:rPr>
          <w:rFonts w:ascii="微软雅黑" w:eastAsia="微软雅黑" w:hAnsi="微软雅黑" w:cs="宋体"/>
          <w:color w:val="434343"/>
          <w:kern w:val="0"/>
          <w:sz w:val="18"/>
          <w:szCs w:val="18"/>
          <w:bdr w:val="none" w:sz="0" w:space="0" w:color="auto" w:frame="1"/>
        </w:rPr>
        <w:t xml:space="preserve"> </w:t>
      </w:r>
    </w:p>
    <w:p w14:paraId="0880E4DB" w14:textId="77777777" w:rsidR="005807F3" w:rsidRP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b/>
          <w:bCs/>
          <w:color w:val="434343"/>
          <w:kern w:val="0"/>
          <w:sz w:val="18"/>
          <w:szCs w:val="18"/>
          <w:bdr w:val="none" w:sz="0" w:space="0" w:color="auto" w:frame="1"/>
        </w:rPr>
        <w:t>6、投标文件要求</w:t>
      </w:r>
    </w:p>
    <w:p w14:paraId="53D86326" w14:textId="0857BD85" w:rsidR="005807F3" w:rsidRDefault="005807F3"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投标文件需列明</w:t>
      </w:r>
      <w:r w:rsidR="003D2154">
        <w:rPr>
          <w:rFonts w:ascii="微软雅黑" w:eastAsia="微软雅黑" w:hAnsi="微软雅黑" w:cs="宋体" w:hint="eastAsia"/>
          <w:color w:val="434343"/>
          <w:kern w:val="0"/>
          <w:sz w:val="18"/>
          <w:szCs w:val="18"/>
          <w:bdr w:val="none" w:sz="0" w:space="0" w:color="auto" w:frame="1"/>
        </w:rPr>
        <w:t>是否能够实现技术指标要求</w:t>
      </w:r>
      <w:r w:rsidRPr="005807F3">
        <w:rPr>
          <w:rFonts w:ascii="微软雅黑" w:eastAsia="微软雅黑" w:hAnsi="微软雅黑" w:cs="宋体" w:hint="eastAsia"/>
          <w:color w:val="434343"/>
          <w:kern w:val="0"/>
          <w:sz w:val="18"/>
          <w:szCs w:val="18"/>
          <w:bdr w:val="none" w:sz="0" w:space="0" w:color="auto" w:frame="1"/>
        </w:rPr>
        <w:t>。对于标注★的参数需按要求提供证明材料。</w:t>
      </w:r>
    </w:p>
    <w:tbl>
      <w:tblPr>
        <w:tblStyle w:val="a4"/>
        <w:tblW w:w="0" w:type="auto"/>
        <w:tblLook w:val="04A0" w:firstRow="1" w:lastRow="0" w:firstColumn="1" w:lastColumn="0" w:noHBand="0" w:noVBand="1"/>
      </w:tblPr>
      <w:tblGrid>
        <w:gridCol w:w="703"/>
        <w:gridCol w:w="1180"/>
        <w:gridCol w:w="1275"/>
        <w:gridCol w:w="1407"/>
        <w:gridCol w:w="3731"/>
      </w:tblGrid>
      <w:tr w:rsidR="003D2154" w:rsidRPr="003D2154" w14:paraId="6C7CF160" w14:textId="77777777" w:rsidTr="003D2154">
        <w:trPr>
          <w:trHeight w:val="285"/>
        </w:trPr>
        <w:tc>
          <w:tcPr>
            <w:tcW w:w="1080" w:type="dxa"/>
            <w:vMerge w:val="restart"/>
            <w:hideMark/>
          </w:tcPr>
          <w:p w14:paraId="40D0AD31" w14:textId="77777777" w:rsidR="003D2154" w:rsidRPr="003D2154" w:rsidRDefault="003D2154" w:rsidP="003D2154">
            <w:r w:rsidRPr="003D2154">
              <w:rPr>
                <w:rFonts w:hint="eastAsia"/>
              </w:rPr>
              <w:t>技术指标</w:t>
            </w:r>
          </w:p>
        </w:tc>
        <w:tc>
          <w:tcPr>
            <w:tcW w:w="2200" w:type="dxa"/>
            <w:hideMark/>
          </w:tcPr>
          <w:p w14:paraId="2090F5E3" w14:textId="77777777" w:rsidR="003D2154" w:rsidRPr="003D2154" w:rsidRDefault="003D2154" w:rsidP="003D2154">
            <w:r w:rsidRPr="003D2154">
              <w:rPr>
                <w:rFonts w:hint="eastAsia"/>
              </w:rPr>
              <w:t>企业端</w:t>
            </w:r>
          </w:p>
        </w:tc>
        <w:tc>
          <w:tcPr>
            <w:tcW w:w="2200" w:type="dxa"/>
            <w:hideMark/>
          </w:tcPr>
          <w:p w14:paraId="7435CB12" w14:textId="77777777" w:rsidR="003D2154" w:rsidRPr="003D2154" w:rsidRDefault="003D2154" w:rsidP="003D2154">
            <w:r w:rsidRPr="003D2154">
              <w:rPr>
                <w:rFonts w:hint="eastAsia"/>
              </w:rPr>
              <w:t>平台登录</w:t>
            </w:r>
          </w:p>
        </w:tc>
        <w:tc>
          <w:tcPr>
            <w:tcW w:w="2200" w:type="dxa"/>
            <w:hideMark/>
          </w:tcPr>
          <w:p w14:paraId="4EBC67ED" w14:textId="77777777" w:rsidR="003D2154" w:rsidRPr="003D2154" w:rsidRDefault="003D2154" w:rsidP="003D2154">
            <w:r w:rsidRPr="003D2154">
              <w:rPr>
                <w:rFonts w:hint="eastAsia"/>
              </w:rPr>
              <w:t>密码策略</w:t>
            </w:r>
          </w:p>
        </w:tc>
        <w:tc>
          <w:tcPr>
            <w:tcW w:w="7780" w:type="dxa"/>
            <w:hideMark/>
          </w:tcPr>
          <w:p w14:paraId="2CEBC8A3" w14:textId="77777777" w:rsidR="003D2154" w:rsidRPr="003D2154" w:rsidRDefault="003D2154" w:rsidP="003D2154">
            <w:r w:rsidRPr="003D2154">
              <w:rPr>
                <w:rFonts w:hint="eastAsia"/>
              </w:rPr>
              <w:t>不符合复杂的情况强制修改密码</w:t>
            </w:r>
          </w:p>
        </w:tc>
      </w:tr>
      <w:tr w:rsidR="003D2154" w:rsidRPr="003D2154" w14:paraId="0EABDCEC" w14:textId="77777777" w:rsidTr="003D2154">
        <w:trPr>
          <w:trHeight w:val="285"/>
        </w:trPr>
        <w:tc>
          <w:tcPr>
            <w:tcW w:w="1080" w:type="dxa"/>
            <w:vMerge/>
            <w:hideMark/>
          </w:tcPr>
          <w:p w14:paraId="1044D9C0" w14:textId="77777777" w:rsidR="003D2154" w:rsidRPr="003D2154" w:rsidRDefault="003D2154" w:rsidP="003D2154"/>
        </w:tc>
        <w:tc>
          <w:tcPr>
            <w:tcW w:w="2200" w:type="dxa"/>
            <w:hideMark/>
          </w:tcPr>
          <w:p w14:paraId="3C62678D" w14:textId="68FCF2F9" w:rsidR="003D2154" w:rsidRPr="003D2154" w:rsidRDefault="003D2154" w:rsidP="003D2154"/>
        </w:tc>
        <w:tc>
          <w:tcPr>
            <w:tcW w:w="2200" w:type="dxa"/>
            <w:hideMark/>
          </w:tcPr>
          <w:p w14:paraId="262B6D08" w14:textId="77777777" w:rsidR="003D2154" w:rsidRPr="003D2154" w:rsidRDefault="003D2154" w:rsidP="003D2154">
            <w:r w:rsidRPr="003D2154">
              <w:rPr>
                <w:rFonts w:hint="eastAsia"/>
              </w:rPr>
              <w:t>信息填报</w:t>
            </w:r>
          </w:p>
        </w:tc>
        <w:tc>
          <w:tcPr>
            <w:tcW w:w="2200" w:type="dxa"/>
            <w:hideMark/>
          </w:tcPr>
          <w:p w14:paraId="6B029974" w14:textId="77777777" w:rsidR="003D2154" w:rsidRPr="003D2154" w:rsidRDefault="003D2154" w:rsidP="003D2154">
            <w:r w:rsidRPr="003D2154">
              <w:rPr>
                <w:rFonts w:hint="eastAsia"/>
              </w:rPr>
              <w:t>基础信息</w:t>
            </w:r>
          </w:p>
        </w:tc>
        <w:tc>
          <w:tcPr>
            <w:tcW w:w="7780" w:type="dxa"/>
            <w:hideMark/>
          </w:tcPr>
          <w:p w14:paraId="5DC5F744" w14:textId="77777777" w:rsidR="003D2154" w:rsidRPr="003D2154" w:rsidRDefault="003D2154" w:rsidP="003D2154">
            <w:r w:rsidRPr="003D2154">
              <w:rPr>
                <w:rFonts w:hint="eastAsia"/>
              </w:rPr>
              <w:t>包括企业基本信息及自主定级信息</w:t>
            </w:r>
          </w:p>
        </w:tc>
      </w:tr>
      <w:tr w:rsidR="003D2154" w:rsidRPr="003D2154" w14:paraId="14E7C337" w14:textId="77777777" w:rsidTr="003D2154">
        <w:trPr>
          <w:trHeight w:val="285"/>
        </w:trPr>
        <w:tc>
          <w:tcPr>
            <w:tcW w:w="1080" w:type="dxa"/>
            <w:vMerge/>
            <w:hideMark/>
          </w:tcPr>
          <w:p w14:paraId="72470ED1" w14:textId="77777777" w:rsidR="003D2154" w:rsidRPr="003D2154" w:rsidRDefault="003D2154" w:rsidP="003D2154"/>
        </w:tc>
        <w:tc>
          <w:tcPr>
            <w:tcW w:w="2200" w:type="dxa"/>
            <w:hideMark/>
          </w:tcPr>
          <w:p w14:paraId="2B1053E6" w14:textId="4B023497" w:rsidR="003D2154" w:rsidRPr="003D2154" w:rsidRDefault="003D2154" w:rsidP="003D2154"/>
        </w:tc>
        <w:tc>
          <w:tcPr>
            <w:tcW w:w="2200" w:type="dxa"/>
            <w:hideMark/>
          </w:tcPr>
          <w:p w14:paraId="2C6F6EA8" w14:textId="2EA8618B" w:rsidR="003D2154" w:rsidRPr="003D2154" w:rsidRDefault="003D2154" w:rsidP="003D2154"/>
        </w:tc>
        <w:tc>
          <w:tcPr>
            <w:tcW w:w="2200" w:type="dxa"/>
            <w:hideMark/>
          </w:tcPr>
          <w:p w14:paraId="49F4DD2D" w14:textId="77777777" w:rsidR="003D2154" w:rsidRPr="003D2154" w:rsidRDefault="003D2154" w:rsidP="003D2154">
            <w:r w:rsidRPr="003D2154">
              <w:rPr>
                <w:rFonts w:hint="eastAsia"/>
              </w:rPr>
              <w:t>重新编辑</w:t>
            </w:r>
          </w:p>
        </w:tc>
        <w:tc>
          <w:tcPr>
            <w:tcW w:w="7780" w:type="dxa"/>
            <w:hideMark/>
          </w:tcPr>
          <w:p w14:paraId="51D5DF63" w14:textId="77777777" w:rsidR="003D2154" w:rsidRPr="003D2154" w:rsidRDefault="003D2154" w:rsidP="003D2154">
            <w:r w:rsidRPr="003D2154">
              <w:rPr>
                <w:rFonts w:hint="eastAsia"/>
              </w:rPr>
              <w:t>除了所属省份和企业类别外，其他基本信息都能重新编辑</w:t>
            </w:r>
          </w:p>
        </w:tc>
      </w:tr>
      <w:tr w:rsidR="003D2154" w:rsidRPr="003D2154" w14:paraId="4F814030" w14:textId="77777777" w:rsidTr="003D2154">
        <w:trPr>
          <w:trHeight w:val="285"/>
        </w:trPr>
        <w:tc>
          <w:tcPr>
            <w:tcW w:w="1080" w:type="dxa"/>
            <w:vMerge/>
            <w:hideMark/>
          </w:tcPr>
          <w:p w14:paraId="1A38DE30" w14:textId="77777777" w:rsidR="003D2154" w:rsidRPr="003D2154" w:rsidRDefault="003D2154" w:rsidP="003D2154"/>
        </w:tc>
        <w:tc>
          <w:tcPr>
            <w:tcW w:w="2200" w:type="dxa"/>
            <w:hideMark/>
          </w:tcPr>
          <w:p w14:paraId="12B09CAD" w14:textId="0CB2DF6D" w:rsidR="003D2154" w:rsidRPr="003D2154" w:rsidRDefault="003D2154" w:rsidP="003D2154"/>
        </w:tc>
        <w:tc>
          <w:tcPr>
            <w:tcW w:w="2200" w:type="dxa"/>
            <w:hideMark/>
          </w:tcPr>
          <w:p w14:paraId="1C774608" w14:textId="4532087A" w:rsidR="003D2154" w:rsidRPr="003D2154" w:rsidRDefault="003D2154" w:rsidP="003D2154"/>
        </w:tc>
        <w:tc>
          <w:tcPr>
            <w:tcW w:w="2200" w:type="dxa"/>
            <w:hideMark/>
          </w:tcPr>
          <w:p w14:paraId="26C668B0" w14:textId="77777777" w:rsidR="003D2154" w:rsidRPr="003D2154" w:rsidRDefault="003D2154" w:rsidP="003D2154">
            <w:r w:rsidRPr="003D2154">
              <w:rPr>
                <w:rFonts w:hint="eastAsia"/>
              </w:rPr>
              <w:t>导出</w:t>
            </w:r>
          </w:p>
        </w:tc>
        <w:tc>
          <w:tcPr>
            <w:tcW w:w="7780" w:type="dxa"/>
            <w:hideMark/>
          </w:tcPr>
          <w:p w14:paraId="24AB023A" w14:textId="77777777" w:rsidR="003D2154" w:rsidRPr="003D2154" w:rsidRDefault="003D2154" w:rsidP="003D2154">
            <w:r w:rsidRPr="003D2154">
              <w:rPr>
                <w:rFonts w:hint="eastAsia"/>
              </w:rPr>
              <w:t>包括企业基本信息及自主定级信息</w:t>
            </w:r>
          </w:p>
        </w:tc>
      </w:tr>
      <w:tr w:rsidR="003D2154" w:rsidRPr="003D2154" w14:paraId="2661C945" w14:textId="77777777" w:rsidTr="003D2154">
        <w:trPr>
          <w:trHeight w:val="855"/>
        </w:trPr>
        <w:tc>
          <w:tcPr>
            <w:tcW w:w="1080" w:type="dxa"/>
            <w:vMerge/>
            <w:hideMark/>
          </w:tcPr>
          <w:p w14:paraId="2C885877" w14:textId="77777777" w:rsidR="003D2154" w:rsidRPr="003D2154" w:rsidRDefault="003D2154" w:rsidP="003D2154"/>
        </w:tc>
        <w:tc>
          <w:tcPr>
            <w:tcW w:w="2200" w:type="dxa"/>
            <w:hideMark/>
          </w:tcPr>
          <w:p w14:paraId="05B69DB5" w14:textId="2B7C0CC9" w:rsidR="003D2154" w:rsidRPr="003D2154" w:rsidRDefault="003D2154" w:rsidP="003D2154"/>
        </w:tc>
        <w:tc>
          <w:tcPr>
            <w:tcW w:w="2200" w:type="dxa"/>
            <w:hideMark/>
          </w:tcPr>
          <w:p w14:paraId="49CCDF60" w14:textId="77777777" w:rsidR="003D2154" w:rsidRPr="003D2154" w:rsidRDefault="003D2154" w:rsidP="003D2154">
            <w:r w:rsidRPr="003D2154">
              <w:rPr>
                <w:rFonts w:hint="eastAsia"/>
              </w:rPr>
              <w:t>企业自主定级</w:t>
            </w:r>
          </w:p>
        </w:tc>
        <w:tc>
          <w:tcPr>
            <w:tcW w:w="2200" w:type="dxa"/>
            <w:hideMark/>
          </w:tcPr>
          <w:p w14:paraId="53A24FAC" w14:textId="77777777" w:rsidR="003D2154" w:rsidRPr="003D2154" w:rsidRDefault="003D2154" w:rsidP="003D2154">
            <w:r w:rsidRPr="003D2154">
              <w:rPr>
                <w:rFonts w:hint="eastAsia"/>
              </w:rPr>
              <w:t>自主定级信息填报入口</w:t>
            </w:r>
          </w:p>
        </w:tc>
        <w:tc>
          <w:tcPr>
            <w:tcW w:w="7780" w:type="dxa"/>
            <w:hideMark/>
          </w:tcPr>
          <w:p w14:paraId="14D7659C" w14:textId="77777777" w:rsidR="003D2154" w:rsidRPr="003D2154" w:rsidRDefault="003D2154" w:rsidP="003D2154">
            <w:r w:rsidRPr="003D2154">
              <w:rPr>
                <w:rFonts w:hint="eastAsia"/>
              </w:rPr>
              <w:t>企业用户依据企业自身类别情况，可通过“联网工业企业定级”、“平台企业定级”、“标识解析企业定级”功能，开展相对应的自主定级工作，分属多个类别的企业用户，按照其业务活动涉及的不同属性分别申请定级并上报。</w:t>
            </w:r>
          </w:p>
        </w:tc>
      </w:tr>
      <w:tr w:rsidR="003D2154" w:rsidRPr="003D2154" w14:paraId="01C73133" w14:textId="77777777" w:rsidTr="003D2154">
        <w:trPr>
          <w:trHeight w:val="570"/>
        </w:trPr>
        <w:tc>
          <w:tcPr>
            <w:tcW w:w="1080" w:type="dxa"/>
            <w:vMerge/>
            <w:hideMark/>
          </w:tcPr>
          <w:p w14:paraId="10732D5E" w14:textId="77777777" w:rsidR="003D2154" w:rsidRPr="003D2154" w:rsidRDefault="003D2154" w:rsidP="003D2154"/>
        </w:tc>
        <w:tc>
          <w:tcPr>
            <w:tcW w:w="2200" w:type="dxa"/>
            <w:hideMark/>
          </w:tcPr>
          <w:p w14:paraId="2DA025B3" w14:textId="5103340A" w:rsidR="003D2154" w:rsidRPr="003D2154" w:rsidRDefault="003D2154" w:rsidP="003D2154"/>
        </w:tc>
        <w:tc>
          <w:tcPr>
            <w:tcW w:w="2200" w:type="dxa"/>
            <w:hideMark/>
          </w:tcPr>
          <w:p w14:paraId="73D3007E" w14:textId="02F0463E" w:rsidR="003D2154" w:rsidRPr="003D2154" w:rsidRDefault="003D2154" w:rsidP="003D2154"/>
        </w:tc>
        <w:tc>
          <w:tcPr>
            <w:tcW w:w="2200" w:type="dxa"/>
            <w:hideMark/>
          </w:tcPr>
          <w:p w14:paraId="00C6D205" w14:textId="77777777" w:rsidR="003D2154" w:rsidRPr="003D2154" w:rsidRDefault="003D2154" w:rsidP="003D2154">
            <w:r w:rsidRPr="003D2154">
              <w:rPr>
                <w:rFonts w:hint="eastAsia"/>
              </w:rPr>
              <w:t>填报企业自主定级信息</w:t>
            </w:r>
          </w:p>
        </w:tc>
        <w:tc>
          <w:tcPr>
            <w:tcW w:w="7780" w:type="dxa"/>
            <w:hideMark/>
          </w:tcPr>
          <w:p w14:paraId="6673C130" w14:textId="77777777" w:rsidR="003D2154" w:rsidRPr="003D2154" w:rsidRDefault="003D2154" w:rsidP="003D2154">
            <w:r w:rsidRPr="003D2154">
              <w:rPr>
                <w:rFonts w:hint="eastAsia"/>
              </w:rPr>
              <w:t>企业用户可通过定级信息填报入口，进入定级信息填报页面，并按照填报页面中各定级要求及评分规则填写定级信息。</w:t>
            </w:r>
          </w:p>
        </w:tc>
      </w:tr>
      <w:tr w:rsidR="003D2154" w:rsidRPr="003D2154" w14:paraId="08736E42" w14:textId="77777777" w:rsidTr="003D2154">
        <w:trPr>
          <w:trHeight w:val="570"/>
        </w:trPr>
        <w:tc>
          <w:tcPr>
            <w:tcW w:w="1080" w:type="dxa"/>
            <w:vMerge/>
            <w:hideMark/>
          </w:tcPr>
          <w:p w14:paraId="51B7198A" w14:textId="77777777" w:rsidR="003D2154" w:rsidRPr="003D2154" w:rsidRDefault="003D2154" w:rsidP="003D2154"/>
        </w:tc>
        <w:tc>
          <w:tcPr>
            <w:tcW w:w="2200" w:type="dxa"/>
            <w:hideMark/>
          </w:tcPr>
          <w:p w14:paraId="785B9CD2" w14:textId="56C36D7F" w:rsidR="003D2154" w:rsidRPr="003D2154" w:rsidRDefault="003D2154" w:rsidP="003D2154"/>
        </w:tc>
        <w:tc>
          <w:tcPr>
            <w:tcW w:w="2200" w:type="dxa"/>
            <w:hideMark/>
          </w:tcPr>
          <w:p w14:paraId="6D9C2563" w14:textId="224C8B17" w:rsidR="003D2154" w:rsidRPr="003D2154" w:rsidRDefault="003D2154" w:rsidP="003D2154"/>
        </w:tc>
        <w:tc>
          <w:tcPr>
            <w:tcW w:w="2200" w:type="dxa"/>
            <w:hideMark/>
          </w:tcPr>
          <w:p w14:paraId="1A5345F9" w14:textId="77777777" w:rsidR="003D2154" w:rsidRPr="003D2154" w:rsidRDefault="003D2154" w:rsidP="003D2154">
            <w:r w:rsidRPr="003D2154">
              <w:rPr>
                <w:rFonts w:hint="eastAsia"/>
              </w:rPr>
              <w:t>定级信息</w:t>
            </w:r>
          </w:p>
        </w:tc>
        <w:tc>
          <w:tcPr>
            <w:tcW w:w="7780" w:type="dxa"/>
            <w:hideMark/>
          </w:tcPr>
          <w:p w14:paraId="07B01071" w14:textId="77777777" w:rsidR="003D2154" w:rsidRPr="003D2154" w:rsidRDefault="003D2154" w:rsidP="003D2154">
            <w:r w:rsidRPr="003D2154">
              <w:rPr>
                <w:rFonts w:hint="eastAsia"/>
              </w:rPr>
              <w:t>依据《关于开展工业互联网企业网络安全分类分级管理试点工作的通知》要求编辑基础定级信息</w:t>
            </w:r>
          </w:p>
        </w:tc>
      </w:tr>
      <w:tr w:rsidR="003D2154" w:rsidRPr="003D2154" w14:paraId="78AB1E9F" w14:textId="77777777" w:rsidTr="003D2154">
        <w:trPr>
          <w:trHeight w:val="570"/>
        </w:trPr>
        <w:tc>
          <w:tcPr>
            <w:tcW w:w="1080" w:type="dxa"/>
            <w:vMerge/>
            <w:hideMark/>
          </w:tcPr>
          <w:p w14:paraId="4F599E16" w14:textId="77777777" w:rsidR="003D2154" w:rsidRPr="003D2154" w:rsidRDefault="003D2154" w:rsidP="003D2154"/>
        </w:tc>
        <w:tc>
          <w:tcPr>
            <w:tcW w:w="2200" w:type="dxa"/>
            <w:hideMark/>
          </w:tcPr>
          <w:p w14:paraId="3C12901A" w14:textId="6D80B5B0" w:rsidR="003D2154" w:rsidRPr="003D2154" w:rsidRDefault="003D2154" w:rsidP="003D2154"/>
        </w:tc>
        <w:tc>
          <w:tcPr>
            <w:tcW w:w="2200" w:type="dxa"/>
            <w:hideMark/>
          </w:tcPr>
          <w:p w14:paraId="2F2F14AE" w14:textId="7DC713F3" w:rsidR="003D2154" w:rsidRPr="003D2154" w:rsidRDefault="003D2154" w:rsidP="003D2154"/>
        </w:tc>
        <w:tc>
          <w:tcPr>
            <w:tcW w:w="2200" w:type="dxa"/>
            <w:hideMark/>
          </w:tcPr>
          <w:p w14:paraId="3C392BE1" w14:textId="77777777" w:rsidR="003D2154" w:rsidRPr="003D2154" w:rsidRDefault="003D2154" w:rsidP="003D2154">
            <w:r w:rsidRPr="003D2154">
              <w:rPr>
                <w:rFonts w:hint="eastAsia"/>
              </w:rPr>
              <w:t>保存</w:t>
            </w:r>
          </w:p>
        </w:tc>
        <w:tc>
          <w:tcPr>
            <w:tcW w:w="7780" w:type="dxa"/>
            <w:hideMark/>
          </w:tcPr>
          <w:p w14:paraId="78553A51" w14:textId="77777777" w:rsidR="003D2154" w:rsidRPr="003D2154" w:rsidRDefault="003D2154" w:rsidP="003D2154">
            <w:r w:rsidRPr="003D2154">
              <w:rPr>
                <w:rFonts w:hint="eastAsia"/>
              </w:rPr>
              <w:t>保存已填写的定级信息，但未提交给主管部门审核，企业可对定级信息进行修改</w:t>
            </w:r>
          </w:p>
        </w:tc>
      </w:tr>
      <w:tr w:rsidR="003D2154" w:rsidRPr="003D2154" w14:paraId="25817CEC" w14:textId="77777777" w:rsidTr="003D2154">
        <w:trPr>
          <w:trHeight w:val="570"/>
        </w:trPr>
        <w:tc>
          <w:tcPr>
            <w:tcW w:w="1080" w:type="dxa"/>
            <w:vMerge/>
            <w:hideMark/>
          </w:tcPr>
          <w:p w14:paraId="57C2BADD" w14:textId="77777777" w:rsidR="003D2154" w:rsidRPr="003D2154" w:rsidRDefault="003D2154" w:rsidP="003D2154"/>
        </w:tc>
        <w:tc>
          <w:tcPr>
            <w:tcW w:w="2200" w:type="dxa"/>
            <w:hideMark/>
          </w:tcPr>
          <w:p w14:paraId="648788EC" w14:textId="59554A96" w:rsidR="003D2154" w:rsidRPr="003D2154" w:rsidRDefault="003D2154" w:rsidP="003D2154"/>
        </w:tc>
        <w:tc>
          <w:tcPr>
            <w:tcW w:w="2200" w:type="dxa"/>
            <w:hideMark/>
          </w:tcPr>
          <w:p w14:paraId="3E9CC15E" w14:textId="381B3954" w:rsidR="003D2154" w:rsidRPr="003D2154" w:rsidRDefault="003D2154" w:rsidP="003D2154"/>
        </w:tc>
        <w:tc>
          <w:tcPr>
            <w:tcW w:w="2200" w:type="dxa"/>
            <w:hideMark/>
          </w:tcPr>
          <w:p w14:paraId="1EB301C0" w14:textId="77777777" w:rsidR="003D2154" w:rsidRPr="003D2154" w:rsidRDefault="003D2154" w:rsidP="003D2154">
            <w:r w:rsidRPr="003D2154">
              <w:rPr>
                <w:rFonts w:hint="eastAsia"/>
              </w:rPr>
              <w:t>保存并提交</w:t>
            </w:r>
          </w:p>
        </w:tc>
        <w:tc>
          <w:tcPr>
            <w:tcW w:w="7780" w:type="dxa"/>
            <w:hideMark/>
          </w:tcPr>
          <w:p w14:paraId="5456EAFB" w14:textId="77777777" w:rsidR="003D2154" w:rsidRPr="003D2154" w:rsidRDefault="003D2154" w:rsidP="003D2154">
            <w:r w:rsidRPr="003D2154">
              <w:rPr>
                <w:rFonts w:hint="eastAsia"/>
              </w:rPr>
              <w:t>保存已填写的定级信息，同时将定级信息提交给主管部门审核，提交后等待主管部门审核，待审核期间不可对定级信息进行修改</w:t>
            </w:r>
          </w:p>
        </w:tc>
      </w:tr>
      <w:tr w:rsidR="003D2154" w:rsidRPr="003D2154" w14:paraId="336E1211" w14:textId="77777777" w:rsidTr="003D2154">
        <w:trPr>
          <w:trHeight w:val="570"/>
        </w:trPr>
        <w:tc>
          <w:tcPr>
            <w:tcW w:w="1080" w:type="dxa"/>
            <w:vMerge/>
            <w:hideMark/>
          </w:tcPr>
          <w:p w14:paraId="73A22620" w14:textId="77777777" w:rsidR="003D2154" w:rsidRPr="003D2154" w:rsidRDefault="003D2154" w:rsidP="003D2154"/>
        </w:tc>
        <w:tc>
          <w:tcPr>
            <w:tcW w:w="2200" w:type="dxa"/>
            <w:hideMark/>
          </w:tcPr>
          <w:p w14:paraId="2E9D82E7" w14:textId="07732762" w:rsidR="003D2154" w:rsidRPr="003D2154" w:rsidRDefault="003D2154" w:rsidP="003D2154"/>
        </w:tc>
        <w:tc>
          <w:tcPr>
            <w:tcW w:w="2200" w:type="dxa"/>
            <w:hideMark/>
          </w:tcPr>
          <w:p w14:paraId="6BB39355" w14:textId="67BA823D" w:rsidR="003D2154" w:rsidRPr="003D2154" w:rsidRDefault="003D2154" w:rsidP="003D2154"/>
        </w:tc>
        <w:tc>
          <w:tcPr>
            <w:tcW w:w="2200" w:type="dxa"/>
            <w:hideMark/>
          </w:tcPr>
          <w:p w14:paraId="632825A7" w14:textId="77777777" w:rsidR="003D2154" w:rsidRPr="003D2154" w:rsidRDefault="003D2154" w:rsidP="003D2154">
            <w:r w:rsidRPr="003D2154">
              <w:rPr>
                <w:rFonts w:hint="eastAsia"/>
              </w:rPr>
              <w:t>查看主管部门审核情况</w:t>
            </w:r>
          </w:p>
        </w:tc>
        <w:tc>
          <w:tcPr>
            <w:tcW w:w="7780" w:type="dxa"/>
            <w:hideMark/>
          </w:tcPr>
          <w:p w14:paraId="16396896" w14:textId="77777777" w:rsidR="003D2154" w:rsidRPr="003D2154" w:rsidRDefault="003D2154" w:rsidP="003D2154">
            <w:r w:rsidRPr="003D2154">
              <w:rPr>
                <w:rFonts w:hint="eastAsia"/>
              </w:rPr>
              <w:t>企业可通过页面中自主定级信息状态及“查看审核记录”，查看主管部门审核情况</w:t>
            </w:r>
          </w:p>
        </w:tc>
      </w:tr>
      <w:tr w:rsidR="003D2154" w:rsidRPr="003D2154" w14:paraId="3EACC721" w14:textId="77777777" w:rsidTr="003D2154">
        <w:trPr>
          <w:trHeight w:val="1425"/>
        </w:trPr>
        <w:tc>
          <w:tcPr>
            <w:tcW w:w="1080" w:type="dxa"/>
            <w:vMerge/>
            <w:hideMark/>
          </w:tcPr>
          <w:p w14:paraId="20B7EC45" w14:textId="77777777" w:rsidR="003D2154" w:rsidRPr="003D2154" w:rsidRDefault="003D2154" w:rsidP="003D2154"/>
        </w:tc>
        <w:tc>
          <w:tcPr>
            <w:tcW w:w="2200" w:type="dxa"/>
            <w:hideMark/>
          </w:tcPr>
          <w:p w14:paraId="4AEFE197" w14:textId="79233B5E" w:rsidR="003D2154" w:rsidRPr="003D2154" w:rsidRDefault="003D2154" w:rsidP="003D2154"/>
        </w:tc>
        <w:tc>
          <w:tcPr>
            <w:tcW w:w="2200" w:type="dxa"/>
            <w:hideMark/>
          </w:tcPr>
          <w:p w14:paraId="6FAE457B" w14:textId="57A983DA" w:rsidR="003D2154" w:rsidRPr="003D2154" w:rsidRDefault="003D2154" w:rsidP="003D2154"/>
        </w:tc>
        <w:tc>
          <w:tcPr>
            <w:tcW w:w="2200" w:type="dxa"/>
            <w:hideMark/>
          </w:tcPr>
          <w:p w14:paraId="0BAC618B" w14:textId="77777777" w:rsidR="003D2154" w:rsidRPr="003D2154" w:rsidRDefault="003D2154" w:rsidP="003D2154">
            <w:r w:rsidRPr="003D2154">
              <w:rPr>
                <w:rFonts w:hint="eastAsia"/>
              </w:rPr>
              <w:t>审核状态</w:t>
            </w:r>
          </w:p>
        </w:tc>
        <w:tc>
          <w:tcPr>
            <w:tcW w:w="7780" w:type="dxa"/>
            <w:hideMark/>
          </w:tcPr>
          <w:p w14:paraId="6F26CDA9" w14:textId="77777777" w:rsidR="003D2154" w:rsidRPr="003D2154" w:rsidRDefault="003D2154" w:rsidP="003D2154">
            <w:r w:rsidRPr="003D2154">
              <w:rPr>
                <w:rFonts w:hint="eastAsia"/>
              </w:rPr>
              <w:t>回退调整：代表主管部门回退调整(审核不通过)，企业需根据审核意见重新开展自主定级。</w:t>
            </w:r>
            <w:r w:rsidRPr="003D2154">
              <w:rPr>
                <w:rFonts w:hint="eastAsia"/>
              </w:rPr>
              <w:br/>
              <w:t>定级调整中：代表主管回退调整(审核不通过)后，企业已修改自主定级信息，但未提交给主管部门审核。</w:t>
            </w:r>
            <w:r w:rsidRPr="003D2154">
              <w:rPr>
                <w:rFonts w:hint="eastAsia"/>
              </w:rPr>
              <w:br/>
              <w:t>定级已确认：代表主管部门审核通过，</w:t>
            </w:r>
            <w:r w:rsidRPr="003D2154">
              <w:rPr>
                <w:rFonts w:hint="eastAsia"/>
              </w:rPr>
              <w:lastRenderedPageBreak/>
              <w:t>已完成自主定级。</w:t>
            </w:r>
          </w:p>
        </w:tc>
      </w:tr>
      <w:tr w:rsidR="003D2154" w:rsidRPr="003D2154" w14:paraId="604E0DB9" w14:textId="77777777" w:rsidTr="003D2154">
        <w:trPr>
          <w:trHeight w:val="285"/>
        </w:trPr>
        <w:tc>
          <w:tcPr>
            <w:tcW w:w="1080" w:type="dxa"/>
            <w:vMerge/>
            <w:hideMark/>
          </w:tcPr>
          <w:p w14:paraId="056004D9" w14:textId="77777777" w:rsidR="003D2154" w:rsidRPr="003D2154" w:rsidRDefault="003D2154" w:rsidP="003D2154"/>
        </w:tc>
        <w:tc>
          <w:tcPr>
            <w:tcW w:w="2200" w:type="dxa"/>
            <w:hideMark/>
          </w:tcPr>
          <w:p w14:paraId="4FA6B3BA" w14:textId="1D342208" w:rsidR="003D2154" w:rsidRPr="003D2154" w:rsidRDefault="003D2154" w:rsidP="003D2154"/>
        </w:tc>
        <w:tc>
          <w:tcPr>
            <w:tcW w:w="2200" w:type="dxa"/>
            <w:hideMark/>
          </w:tcPr>
          <w:p w14:paraId="4949B791" w14:textId="77777777" w:rsidR="003D2154" w:rsidRPr="003D2154" w:rsidRDefault="003D2154" w:rsidP="003D2154">
            <w:r w:rsidRPr="003D2154">
              <w:rPr>
                <w:rFonts w:hint="eastAsia"/>
              </w:rPr>
              <w:t>支撑功能</w:t>
            </w:r>
          </w:p>
        </w:tc>
        <w:tc>
          <w:tcPr>
            <w:tcW w:w="2200" w:type="dxa"/>
            <w:hideMark/>
          </w:tcPr>
          <w:p w14:paraId="2C141D14" w14:textId="77777777" w:rsidR="003D2154" w:rsidRPr="003D2154" w:rsidRDefault="003D2154" w:rsidP="003D2154">
            <w:r w:rsidRPr="003D2154">
              <w:rPr>
                <w:rFonts w:hint="eastAsia"/>
              </w:rPr>
              <w:t>通知公告</w:t>
            </w:r>
          </w:p>
        </w:tc>
        <w:tc>
          <w:tcPr>
            <w:tcW w:w="7780" w:type="dxa"/>
            <w:hideMark/>
          </w:tcPr>
          <w:p w14:paraId="1AAC5538" w14:textId="77777777" w:rsidR="003D2154" w:rsidRPr="003D2154" w:rsidRDefault="003D2154" w:rsidP="003D2154">
            <w:r w:rsidRPr="003D2154">
              <w:rPr>
                <w:rFonts w:hint="eastAsia"/>
              </w:rPr>
              <w:t>查看通知</w:t>
            </w:r>
          </w:p>
        </w:tc>
      </w:tr>
      <w:tr w:rsidR="003D2154" w:rsidRPr="003D2154" w14:paraId="1C98C9BD" w14:textId="77777777" w:rsidTr="003D2154">
        <w:trPr>
          <w:trHeight w:val="285"/>
        </w:trPr>
        <w:tc>
          <w:tcPr>
            <w:tcW w:w="1080" w:type="dxa"/>
            <w:vMerge/>
            <w:hideMark/>
          </w:tcPr>
          <w:p w14:paraId="2D715DE1" w14:textId="77777777" w:rsidR="003D2154" w:rsidRPr="003D2154" w:rsidRDefault="003D2154" w:rsidP="003D2154"/>
        </w:tc>
        <w:tc>
          <w:tcPr>
            <w:tcW w:w="2200" w:type="dxa"/>
            <w:hideMark/>
          </w:tcPr>
          <w:p w14:paraId="712B5B40" w14:textId="740A4C98" w:rsidR="003D2154" w:rsidRPr="003D2154" w:rsidRDefault="003D2154" w:rsidP="003D2154"/>
        </w:tc>
        <w:tc>
          <w:tcPr>
            <w:tcW w:w="2200" w:type="dxa"/>
            <w:hideMark/>
          </w:tcPr>
          <w:p w14:paraId="27589046" w14:textId="4A294C31" w:rsidR="003D2154" w:rsidRPr="003D2154" w:rsidRDefault="003D2154" w:rsidP="003D2154"/>
        </w:tc>
        <w:tc>
          <w:tcPr>
            <w:tcW w:w="2200" w:type="dxa"/>
            <w:hideMark/>
          </w:tcPr>
          <w:p w14:paraId="0BA3A82C" w14:textId="77777777" w:rsidR="003D2154" w:rsidRPr="003D2154" w:rsidRDefault="003D2154" w:rsidP="003D2154">
            <w:r w:rsidRPr="003D2154">
              <w:rPr>
                <w:rFonts w:hint="eastAsia"/>
              </w:rPr>
              <w:t>问题解答</w:t>
            </w:r>
          </w:p>
        </w:tc>
        <w:tc>
          <w:tcPr>
            <w:tcW w:w="7780" w:type="dxa"/>
            <w:hideMark/>
          </w:tcPr>
          <w:p w14:paraId="20775230" w14:textId="77777777" w:rsidR="003D2154" w:rsidRPr="003D2154" w:rsidRDefault="003D2154" w:rsidP="003D2154">
            <w:r w:rsidRPr="003D2154">
              <w:rPr>
                <w:rFonts w:hint="eastAsia"/>
              </w:rPr>
              <w:t>提出问题，查看解答结果</w:t>
            </w:r>
          </w:p>
        </w:tc>
      </w:tr>
      <w:tr w:rsidR="003D2154" w:rsidRPr="003D2154" w14:paraId="7B73D456" w14:textId="77777777" w:rsidTr="003D2154">
        <w:trPr>
          <w:trHeight w:val="285"/>
        </w:trPr>
        <w:tc>
          <w:tcPr>
            <w:tcW w:w="1080" w:type="dxa"/>
            <w:vMerge/>
            <w:hideMark/>
          </w:tcPr>
          <w:p w14:paraId="2C802A62" w14:textId="77777777" w:rsidR="003D2154" w:rsidRPr="003D2154" w:rsidRDefault="003D2154" w:rsidP="003D2154"/>
        </w:tc>
        <w:tc>
          <w:tcPr>
            <w:tcW w:w="2200" w:type="dxa"/>
            <w:hideMark/>
          </w:tcPr>
          <w:p w14:paraId="4BE6B975" w14:textId="77777777" w:rsidR="003D2154" w:rsidRPr="003D2154" w:rsidRDefault="003D2154" w:rsidP="003D2154">
            <w:r w:rsidRPr="003D2154">
              <w:rPr>
                <w:rFonts w:hint="eastAsia"/>
              </w:rPr>
              <w:t>主管部门端</w:t>
            </w:r>
          </w:p>
        </w:tc>
        <w:tc>
          <w:tcPr>
            <w:tcW w:w="2200" w:type="dxa"/>
            <w:hideMark/>
          </w:tcPr>
          <w:p w14:paraId="6D659EC2" w14:textId="77777777" w:rsidR="003D2154" w:rsidRPr="003D2154" w:rsidRDefault="003D2154" w:rsidP="003D2154">
            <w:r w:rsidRPr="003D2154">
              <w:rPr>
                <w:rFonts w:hint="eastAsia"/>
              </w:rPr>
              <w:t>平台登录</w:t>
            </w:r>
          </w:p>
        </w:tc>
        <w:tc>
          <w:tcPr>
            <w:tcW w:w="2200" w:type="dxa"/>
            <w:hideMark/>
          </w:tcPr>
          <w:p w14:paraId="6E886FD6" w14:textId="77777777" w:rsidR="003D2154" w:rsidRPr="003D2154" w:rsidRDefault="003D2154" w:rsidP="003D2154">
            <w:r w:rsidRPr="003D2154">
              <w:rPr>
                <w:rFonts w:hint="eastAsia"/>
              </w:rPr>
              <w:t>密码策略</w:t>
            </w:r>
          </w:p>
        </w:tc>
        <w:tc>
          <w:tcPr>
            <w:tcW w:w="7780" w:type="dxa"/>
            <w:hideMark/>
          </w:tcPr>
          <w:p w14:paraId="03374C39" w14:textId="77777777" w:rsidR="003D2154" w:rsidRPr="003D2154" w:rsidRDefault="003D2154" w:rsidP="003D2154">
            <w:r w:rsidRPr="003D2154">
              <w:rPr>
                <w:rFonts w:hint="eastAsia"/>
              </w:rPr>
              <w:t>不符合复杂的情况强制修改密码</w:t>
            </w:r>
          </w:p>
        </w:tc>
      </w:tr>
      <w:tr w:rsidR="003D2154" w:rsidRPr="003D2154" w14:paraId="23051871" w14:textId="77777777" w:rsidTr="003D2154">
        <w:trPr>
          <w:trHeight w:val="285"/>
        </w:trPr>
        <w:tc>
          <w:tcPr>
            <w:tcW w:w="1080" w:type="dxa"/>
            <w:vMerge/>
            <w:hideMark/>
          </w:tcPr>
          <w:p w14:paraId="25A5D8D6" w14:textId="77777777" w:rsidR="003D2154" w:rsidRPr="003D2154" w:rsidRDefault="003D2154" w:rsidP="003D2154"/>
        </w:tc>
        <w:tc>
          <w:tcPr>
            <w:tcW w:w="2200" w:type="dxa"/>
            <w:hideMark/>
          </w:tcPr>
          <w:p w14:paraId="667C6261" w14:textId="2D5CE013" w:rsidR="003D2154" w:rsidRPr="003D2154" w:rsidRDefault="003D2154" w:rsidP="003D2154"/>
        </w:tc>
        <w:tc>
          <w:tcPr>
            <w:tcW w:w="2200" w:type="dxa"/>
            <w:hideMark/>
          </w:tcPr>
          <w:p w14:paraId="4CD71EDF" w14:textId="77777777" w:rsidR="003D2154" w:rsidRPr="003D2154" w:rsidRDefault="003D2154" w:rsidP="003D2154">
            <w:bookmarkStart w:id="1" w:name="RANGE!C18"/>
            <w:r w:rsidRPr="003D2154">
              <w:rPr>
                <w:rFonts w:hint="eastAsia"/>
              </w:rPr>
              <w:t>企业信息管理</w:t>
            </w:r>
            <w:bookmarkEnd w:id="1"/>
          </w:p>
        </w:tc>
        <w:tc>
          <w:tcPr>
            <w:tcW w:w="2200" w:type="dxa"/>
            <w:hideMark/>
          </w:tcPr>
          <w:p w14:paraId="73C81F9C" w14:textId="77777777" w:rsidR="003D2154" w:rsidRPr="003D2154" w:rsidRDefault="003D2154" w:rsidP="003D2154">
            <w:r w:rsidRPr="003D2154">
              <w:rPr>
                <w:rFonts w:hint="eastAsia"/>
              </w:rPr>
              <w:t>查询</w:t>
            </w:r>
          </w:p>
        </w:tc>
        <w:tc>
          <w:tcPr>
            <w:tcW w:w="7780" w:type="dxa"/>
            <w:hideMark/>
          </w:tcPr>
          <w:p w14:paraId="5F719244" w14:textId="77777777" w:rsidR="003D2154" w:rsidRPr="003D2154" w:rsidRDefault="003D2154" w:rsidP="003D2154">
            <w:r w:rsidRPr="003D2154">
              <w:rPr>
                <w:rFonts w:hint="eastAsia"/>
              </w:rPr>
              <w:t>查询需开展定级的企业信息，并通过此模块掌握企业分类分级工作开展情况</w:t>
            </w:r>
          </w:p>
        </w:tc>
      </w:tr>
      <w:tr w:rsidR="003D2154" w:rsidRPr="003D2154" w14:paraId="28710201" w14:textId="77777777" w:rsidTr="003D2154">
        <w:trPr>
          <w:trHeight w:val="285"/>
        </w:trPr>
        <w:tc>
          <w:tcPr>
            <w:tcW w:w="1080" w:type="dxa"/>
            <w:vMerge/>
            <w:hideMark/>
          </w:tcPr>
          <w:p w14:paraId="15876372" w14:textId="77777777" w:rsidR="003D2154" w:rsidRPr="003D2154" w:rsidRDefault="003D2154" w:rsidP="003D2154"/>
        </w:tc>
        <w:tc>
          <w:tcPr>
            <w:tcW w:w="2200" w:type="dxa"/>
            <w:hideMark/>
          </w:tcPr>
          <w:p w14:paraId="05FECF54" w14:textId="5F0CFE6F" w:rsidR="003D2154" w:rsidRPr="003D2154" w:rsidRDefault="003D2154" w:rsidP="003D2154"/>
        </w:tc>
        <w:tc>
          <w:tcPr>
            <w:tcW w:w="2200" w:type="dxa"/>
            <w:hideMark/>
          </w:tcPr>
          <w:p w14:paraId="1B6484DD" w14:textId="1089D7BF" w:rsidR="003D2154" w:rsidRPr="003D2154" w:rsidRDefault="003D2154" w:rsidP="003D2154"/>
        </w:tc>
        <w:tc>
          <w:tcPr>
            <w:tcW w:w="2200" w:type="dxa"/>
            <w:hideMark/>
          </w:tcPr>
          <w:p w14:paraId="7A49C05D" w14:textId="77777777" w:rsidR="003D2154" w:rsidRPr="003D2154" w:rsidRDefault="003D2154" w:rsidP="003D2154">
            <w:r w:rsidRPr="003D2154">
              <w:rPr>
                <w:rFonts w:hint="eastAsia"/>
              </w:rPr>
              <w:t>查询内容</w:t>
            </w:r>
          </w:p>
        </w:tc>
        <w:tc>
          <w:tcPr>
            <w:tcW w:w="7780" w:type="dxa"/>
            <w:hideMark/>
          </w:tcPr>
          <w:p w14:paraId="7A65A4D2" w14:textId="77777777" w:rsidR="003D2154" w:rsidRPr="003D2154" w:rsidRDefault="003D2154" w:rsidP="003D2154">
            <w:r w:rsidRPr="003D2154">
              <w:rPr>
                <w:rFonts w:hint="eastAsia"/>
              </w:rPr>
              <w:t>企业的基本信息</w:t>
            </w:r>
          </w:p>
        </w:tc>
      </w:tr>
      <w:tr w:rsidR="003D2154" w:rsidRPr="003D2154" w14:paraId="5786CDD5" w14:textId="77777777" w:rsidTr="003D2154">
        <w:trPr>
          <w:trHeight w:val="285"/>
        </w:trPr>
        <w:tc>
          <w:tcPr>
            <w:tcW w:w="1080" w:type="dxa"/>
            <w:vMerge/>
            <w:hideMark/>
          </w:tcPr>
          <w:p w14:paraId="1266A1A1" w14:textId="77777777" w:rsidR="003D2154" w:rsidRPr="003D2154" w:rsidRDefault="003D2154" w:rsidP="003D2154"/>
        </w:tc>
        <w:tc>
          <w:tcPr>
            <w:tcW w:w="2200" w:type="dxa"/>
            <w:hideMark/>
          </w:tcPr>
          <w:p w14:paraId="065358FC" w14:textId="132671B0" w:rsidR="003D2154" w:rsidRPr="003D2154" w:rsidRDefault="003D2154" w:rsidP="003D2154"/>
        </w:tc>
        <w:tc>
          <w:tcPr>
            <w:tcW w:w="2200" w:type="dxa"/>
            <w:hideMark/>
          </w:tcPr>
          <w:p w14:paraId="46897790" w14:textId="44E4225D" w:rsidR="003D2154" w:rsidRPr="003D2154" w:rsidRDefault="003D2154" w:rsidP="003D2154"/>
        </w:tc>
        <w:tc>
          <w:tcPr>
            <w:tcW w:w="2200" w:type="dxa"/>
            <w:hideMark/>
          </w:tcPr>
          <w:p w14:paraId="22BCBC1C" w14:textId="7F0710D0" w:rsidR="003D2154" w:rsidRPr="003D2154" w:rsidRDefault="003D2154" w:rsidP="003D2154"/>
        </w:tc>
        <w:tc>
          <w:tcPr>
            <w:tcW w:w="7780" w:type="dxa"/>
            <w:hideMark/>
          </w:tcPr>
          <w:p w14:paraId="3D894E1F" w14:textId="77777777" w:rsidR="003D2154" w:rsidRPr="003D2154" w:rsidRDefault="003D2154" w:rsidP="003D2154">
            <w:r w:rsidRPr="003D2154">
              <w:rPr>
                <w:rFonts w:hint="eastAsia"/>
              </w:rPr>
              <w:t>企业定级信息</w:t>
            </w:r>
          </w:p>
        </w:tc>
      </w:tr>
      <w:tr w:rsidR="003D2154" w:rsidRPr="003D2154" w14:paraId="10CDE89F" w14:textId="77777777" w:rsidTr="003D2154">
        <w:trPr>
          <w:trHeight w:val="285"/>
        </w:trPr>
        <w:tc>
          <w:tcPr>
            <w:tcW w:w="1080" w:type="dxa"/>
            <w:vMerge/>
            <w:hideMark/>
          </w:tcPr>
          <w:p w14:paraId="699344A9" w14:textId="77777777" w:rsidR="003D2154" w:rsidRPr="003D2154" w:rsidRDefault="003D2154" w:rsidP="003D2154"/>
        </w:tc>
        <w:tc>
          <w:tcPr>
            <w:tcW w:w="2200" w:type="dxa"/>
            <w:hideMark/>
          </w:tcPr>
          <w:p w14:paraId="51BDF0E5" w14:textId="4D1D0342" w:rsidR="003D2154" w:rsidRPr="003D2154" w:rsidRDefault="003D2154" w:rsidP="003D2154"/>
        </w:tc>
        <w:tc>
          <w:tcPr>
            <w:tcW w:w="2200" w:type="dxa"/>
            <w:hideMark/>
          </w:tcPr>
          <w:p w14:paraId="7ECF5170" w14:textId="6D12D304" w:rsidR="003D2154" w:rsidRPr="003D2154" w:rsidRDefault="003D2154" w:rsidP="003D2154"/>
        </w:tc>
        <w:tc>
          <w:tcPr>
            <w:tcW w:w="2200" w:type="dxa"/>
            <w:hideMark/>
          </w:tcPr>
          <w:p w14:paraId="72742421" w14:textId="77777777" w:rsidR="003D2154" w:rsidRPr="003D2154" w:rsidRDefault="003D2154" w:rsidP="003D2154">
            <w:r w:rsidRPr="003D2154">
              <w:rPr>
                <w:rFonts w:hint="eastAsia"/>
              </w:rPr>
              <w:t>导出定级信息</w:t>
            </w:r>
          </w:p>
        </w:tc>
        <w:tc>
          <w:tcPr>
            <w:tcW w:w="7780" w:type="dxa"/>
            <w:hideMark/>
          </w:tcPr>
          <w:p w14:paraId="6C9AFC4C" w14:textId="77777777" w:rsidR="003D2154" w:rsidRPr="003D2154" w:rsidRDefault="003D2154" w:rsidP="003D2154">
            <w:r w:rsidRPr="003D2154">
              <w:rPr>
                <w:rFonts w:hint="eastAsia"/>
              </w:rPr>
              <w:t>对企业的定级信息以word方式导出，导出内容为企业基本信息及自主定级信息</w:t>
            </w:r>
          </w:p>
        </w:tc>
      </w:tr>
      <w:tr w:rsidR="003D2154" w:rsidRPr="003D2154" w14:paraId="1A76A7A4" w14:textId="77777777" w:rsidTr="003D2154">
        <w:trPr>
          <w:trHeight w:val="570"/>
        </w:trPr>
        <w:tc>
          <w:tcPr>
            <w:tcW w:w="1080" w:type="dxa"/>
            <w:vMerge/>
            <w:hideMark/>
          </w:tcPr>
          <w:p w14:paraId="4661DCB9" w14:textId="77777777" w:rsidR="003D2154" w:rsidRPr="003D2154" w:rsidRDefault="003D2154" w:rsidP="003D2154"/>
        </w:tc>
        <w:tc>
          <w:tcPr>
            <w:tcW w:w="2200" w:type="dxa"/>
            <w:hideMark/>
          </w:tcPr>
          <w:p w14:paraId="335D918E" w14:textId="06362AB5" w:rsidR="003D2154" w:rsidRPr="003D2154" w:rsidRDefault="003D2154" w:rsidP="003D2154"/>
        </w:tc>
        <w:tc>
          <w:tcPr>
            <w:tcW w:w="2200" w:type="dxa"/>
            <w:hideMark/>
          </w:tcPr>
          <w:p w14:paraId="27A5C117" w14:textId="671104BE" w:rsidR="003D2154" w:rsidRPr="003D2154" w:rsidRDefault="003D2154" w:rsidP="003D2154"/>
        </w:tc>
        <w:tc>
          <w:tcPr>
            <w:tcW w:w="2200" w:type="dxa"/>
            <w:hideMark/>
          </w:tcPr>
          <w:p w14:paraId="1CED544B" w14:textId="77777777" w:rsidR="003D2154" w:rsidRPr="003D2154" w:rsidRDefault="003D2154" w:rsidP="003D2154">
            <w:r w:rsidRPr="003D2154">
              <w:rPr>
                <w:rFonts w:hint="eastAsia"/>
              </w:rPr>
              <w:t>批量导出</w:t>
            </w:r>
          </w:p>
        </w:tc>
        <w:tc>
          <w:tcPr>
            <w:tcW w:w="7780" w:type="dxa"/>
            <w:hideMark/>
          </w:tcPr>
          <w:p w14:paraId="57C778EB" w14:textId="77777777" w:rsidR="003D2154" w:rsidRPr="003D2154" w:rsidRDefault="003D2154" w:rsidP="003D2154">
            <w:r w:rsidRPr="003D2154">
              <w:rPr>
                <w:rFonts w:hint="eastAsia"/>
              </w:rPr>
              <w:t>对企业的定级信息进行批量导出，导出内容为企业基本信息及自主定级信息，未开展定级的企业信息不支持批量导出功能</w:t>
            </w:r>
          </w:p>
        </w:tc>
      </w:tr>
      <w:tr w:rsidR="003D2154" w:rsidRPr="003D2154" w14:paraId="7186152A" w14:textId="77777777" w:rsidTr="003D2154">
        <w:trPr>
          <w:trHeight w:val="285"/>
        </w:trPr>
        <w:tc>
          <w:tcPr>
            <w:tcW w:w="1080" w:type="dxa"/>
            <w:vMerge/>
            <w:hideMark/>
          </w:tcPr>
          <w:p w14:paraId="5509F101" w14:textId="77777777" w:rsidR="003D2154" w:rsidRPr="003D2154" w:rsidRDefault="003D2154" w:rsidP="003D2154"/>
        </w:tc>
        <w:tc>
          <w:tcPr>
            <w:tcW w:w="2200" w:type="dxa"/>
            <w:hideMark/>
          </w:tcPr>
          <w:p w14:paraId="796F9691" w14:textId="12EFE68F" w:rsidR="003D2154" w:rsidRPr="003D2154" w:rsidRDefault="003D2154" w:rsidP="003D2154"/>
        </w:tc>
        <w:tc>
          <w:tcPr>
            <w:tcW w:w="2200" w:type="dxa"/>
            <w:hideMark/>
          </w:tcPr>
          <w:p w14:paraId="48F02566" w14:textId="77777777" w:rsidR="003D2154" w:rsidRPr="003D2154" w:rsidRDefault="003D2154" w:rsidP="003D2154">
            <w:r w:rsidRPr="003D2154">
              <w:rPr>
                <w:rFonts w:hint="eastAsia"/>
              </w:rPr>
              <w:t>企业定级信息管理</w:t>
            </w:r>
          </w:p>
        </w:tc>
        <w:tc>
          <w:tcPr>
            <w:tcW w:w="2200" w:type="dxa"/>
            <w:hideMark/>
          </w:tcPr>
          <w:p w14:paraId="3FD7831C" w14:textId="77777777" w:rsidR="003D2154" w:rsidRPr="003D2154" w:rsidRDefault="003D2154" w:rsidP="003D2154">
            <w:r w:rsidRPr="003D2154">
              <w:rPr>
                <w:rFonts w:hint="eastAsia"/>
              </w:rPr>
              <w:t>查看</w:t>
            </w:r>
          </w:p>
        </w:tc>
        <w:tc>
          <w:tcPr>
            <w:tcW w:w="7780" w:type="dxa"/>
            <w:hideMark/>
          </w:tcPr>
          <w:p w14:paraId="49CDA6D5" w14:textId="77777777" w:rsidR="003D2154" w:rsidRPr="003D2154" w:rsidRDefault="003D2154" w:rsidP="003D2154">
            <w:r w:rsidRPr="003D2154">
              <w:rPr>
                <w:rFonts w:hint="eastAsia"/>
              </w:rPr>
              <w:t>企业提交的定级申请信息</w:t>
            </w:r>
          </w:p>
        </w:tc>
      </w:tr>
      <w:tr w:rsidR="003D2154" w:rsidRPr="003D2154" w14:paraId="4DBBECBB" w14:textId="77777777" w:rsidTr="003D2154">
        <w:trPr>
          <w:trHeight w:val="1755"/>
        </w:trPr>
        <w:tc>
          <w:tcPr>
            <w:tcW w:w="1080" w:type="dxa"/>
            <w:vMerge/>
            <w:hideMark/>
          </w:tcPr>
          <w:p w14:paraId="3FE6D9A7" w14:textId="77777777" w:rsidR="003D2154" w:rsidRPr="003D2154" w:rsidRDefault="003D2154" w:rsidP="003D2154"/>
        </w:tc>
        <w:tc>
          <w:tcPr>
            <w:tcW w:w="2200" w:type="dxa"/>
            <w:hideMark/>
          </w:tcPr>
          <w:p w14:paraId="1638BD01" w14:textId="186CC741" w:rsidR="003D2154" w:rsidRPr="003D2154" w:rsidRDefault="003D2154" w:rsidP="003D2154"/>
        </w:tc>
        <w:tc>
          <w:tcPr>
            <w:tcW w:w="2200" w:type="dxa"/>
            <w:hideMark/>
          </w:tcPr>
          <w:p w14:paraId="19B780F8" w14:textId="2024D125" w:rsidR="003D2154" w:rsidRPr="003D2154" w:rsidRDefault="003D2154" w:rsidP="003D2154"/>
        </w:tc>
        <w:tc>
          <w:tcPr>
            <w:tcW w:w="2200" w:type="dxa"/>
            <w:hideMark/>
          </w:tcPr>
          <w:p w14:paraId="2FDB6703" w14:textId="77777777" w:rsidR="003D2154" w:rsidRPr="003D2154" w:rsidRDefault="003D2154" w:rsidP="003D2154">
            <w:r w:rsidRPr="003D2154">
              <w:rPr>
                <w:rFonts w:hint="eastAsia"/>
              </w:rPr>
              <w:t>状态标识</w:t>
            </w:r>
          </w:p>
        </w:tc>
        <w:tc>
          <w:tcPr>
            <w:tcW w:w="7780" w:type="dxa"/>
            <w:hideMark/>
          </w:tcPr>
          <w:p w14:paraId="0F0BAB6B" w14:textId="77777777" w:rsidR="003D2154" w:rsidRPr="003D2154" w:rsidRDefault="003D2154" w:rsidP="003D2154">
            <w:r w:rsidRPr="003D2154">
              <w:rPr>
                <w:rFonts w:hint="eastAsia"/>
              </w:rPr>
              <w:t>待审核：代表企业已将自主定级信息提交给主管部门，主管部门正在审核中。</w:t>
            </w:r>
            <w:r w:rsidRPr="003D2154">
              <w:br/>
            </w:r>
            <w:r w:rsidRPr="003D2154">
              <w:rPr>
                <w:rFonts w:hint="eastAsia"/>
              </w:rPr>
              <w:t>回退调整：代表主管部门回退调整（审核不通过），企业需根据审核意见重新开展自主定级。</w:t>
            </w:r>
            <w:r w:rsidRPr="003D2154">
              <w:br/>
            </w:r>
            <w:r w:rsidRPr="003D2154">
              <w:rPr>
                <w:rFonts w:hint="eastAsia"/>
              </w:rPr>
              <w:t>定级调整中：代表主管回退调整（审核不通过）后，企业已修改自主定级信息，但未提交给主管部门审核。</w:t>
            </w:r>
            <w:r w:rsidRPr="003D2154">
              <w:br/>
            </w:r>
            <w:r w:rsidRPr="003D2154">
              <w:rPr>
                <w:rFonts w:hint="eastAsia"/>
              </w:rPr>
              <w:t>定级已确认：代表主管部门审核通过，已完成自主定级。</w:t>
            </w:r>
          </w:p>
        </w:tc>
      </w:tr>
      <w:tr w:rsidR="003D2154" w:rsidRPr="003D2154" w14:paraId="516EE7C5" w14:textId="77777777" w:rsidTr="003D2154">
        <w:trPr>
          <w:trHeight w:val="285"/>
        </w:trPr>
        <w:tc>
          <w:tcPr>
            <w:tcW w:w="1080" w:type="dxa"/>
            <w:vMerge/>
            <w:hideMark/>
          </w:tcPr>
          <w:p w14:paraId="3D759900" w14:textId="77777777" w:rsidR="003D2154" w:rsidRPr="003D2154" w:rsidRDefault="003D2154" w:rsidP="003D2154"/>
        </w:tc>
        <w:tc>
          <w:tcPr>
            <w:tcW w:w="2200" w:type="dxa"/>
            <w:hideMark/>
          </w:tcPr>
          <w:p w14:paraId="637B7162" w14:textId="3F784BB0" w:rsidR="003D2154" w:rsidRPr="003D2154" w:rsidRDefault="003D2154" w:rsidP="003D2154"/>
        </w:tc>
        <w:tc>
          <w:tcPr>
            <w:tcW w:w="2200" w:type="dxa"/>
            <w:hideMark/>
          </w:tcPr>
          <w:p w14:paraId="11B9BB62" w14:textId="04FC7136" w:rsidR="003D2154" w:rsidRPr="003D2154" w:rsidRDefault="003D2154" w:rsidP="003D2154"/>
        </w:tc>
        <w:tc>
          <w:tcPr>
            <w:tcW w:w="2200" w:type="dxa"/>
            <w:hideMark/>
          </w:tcPr>
          <w:p w14:paraId="1D565EF8" w14:textId="77777777" w:rsidR="003D2154" w:rsidRPr="003D2154" w:rsidRDefault="003D2154" w:rsidP="003D2154">
            <w:r w:rsidRPr="003D2154">
              <w:rPr>
                <w:rFonts w:hint="eastAsia"/>
              </w:rPr>
              <w:t>审核</w:t>
            </w:r>
          </w:p>
        </w:tc>
        <w:tc>
          <w:tcPr>
            <w:tcW w:w="7780" w:type="dxa"/>
            <w:hideMark/>
          </w:tcPr>
          <w:p w14:paraId="158604B2" w14:textId="77777777" w:rsidR="003D2154" w:rsidRPr="003D2154" w:rsidRDefault="003D2154" w:rsidP="003D2154">
            <w:r w:rsidRPr="003D2154">
              <w:rPr>
                <w:rFonts w:hint="eastAsia"/>
              </w:rPr>
              <w:t>修改企业定级信息审核状态</w:t>
            </w:r>
          </w:p>
        </w:tc>
      </w:tr>
      <w:tr w:rsidR="003D2154" w:rsidRPr="003D2154" w14:paraId="66835BF4" w14:textId="77777777" w:rsidTr="003D2154">
        <w:trPr>
          <w:trHeight w:val="570"/>
        </w:trPr>
        <w:tc>
          <w:tcPr>
            <w:tcW w:w="1080" w:type="dxa"/>
            <w:vMerge/>
            <w:hideMark/>
          </w:tcPr>
          <w:p w14:paraId="26BE58DE" w14:textId="77777777" w:rsidR="003D2154" w:rsidRPr="003D2154" w:rsidRDefault="003D2154" w:rsidP="003D2154"/>
        </w:tc>
        <w:tc>
          <w:tcPr>
            <w:tcW w:w="2200" w:type="dxa"/>
            <w:hideMark/>
          </w:tcPr>
          <w:p w14:paraId="6F64107E" w14:textId="638FE906" w:rsidR="003D2154" w:rsidRPr="003D2154" w:rsidRDefault="003D2154" w:rsidP="003D2154"/>
        </w:tc>
        <w:tc>
          <w:tcPr>
            <w:tcW w:w="2200" w:type="dxa"/>
            <w:hideMark/>
          </w:tcPr>
          <w:p w14:paraId="6CD9956D" w14:textId="22EB852A" w:rsidR="003D2154" w:rsidRPr="003D2154" w:rsidRDefault="003D2154" w:rsidP="003D2154"/>
        </w:tc>
        <w:tc>
          <w:tcPr>
            <w:tcW w:w="2200" w:type="dxa"/>
            <w:hideMark/>
          </w:tcPr>
          <w:p w14:paraId="724666EA" w14:textId="77777777" w:rsidR="003D2154" w:rsidRPr="003D2154" w:rsidRDefault="003D2154" w:rsidP="003D2154">
            <w:r w:rsidRPr="003D2154">
              <w:rPr>
                <w:rFonts w:hint="eastAsia"/>
              </w:rPr>
              <w:t>定级核查</w:t>
            </w:r>
          </w:p>
        </w:tc>
        <w:tc>
          <w:tcPr>
            <w:tcW w:w="7780" w:type="dxa"/>
            <w:hideMark/>
          </w:tcPr>
          <w:p w14:paraId="11E703A4" w14:textId="77777777" w:rsidR="003D2154" w:rsidRPr="003D2154" w:rsidRDefault="003D2154" w:rsidP="003D2154">
            <w:r w:rsidRPr="003D2154">
              <w:rPr>
                <w:rFonts w:hint="eastAsia"/>
              </w:rPr>
              <w:t>依据审核页面中各“企业类别”定级要求及评分规则，开展定级核查工作，对企业自主定级信息进行审核并给予意见</w:t>
            </w:r>
          </w:p>
        </w:tc>
      </w:tr>
      <w:tr w:rsidR="003D2154" w:rsidRPr="003D2154" w14:paraId="7A139349" w14:textId="77777777" w:rsidTr="003D2154">
        <w:trPr>
          <w:trHeight w:val="570"/>
        </w:trPr>
        <w:tc>
          <w:tcPr>
            <w:tcW w:w="1080" w:type="dxa"/>
            <w:vMerge/>
            <w:hideMark/>
          </w:tcPr>
          <w:p w14:paraId="586B9461" w14:textId="77777777" w:rsidR="003D2154" w:rsidRPr="003D2154" w:rsidRDefault="003D2154" w:rsidP="003D2154"/>
        </w:tc>
        <w:tc>
          <w:tcPr>
            <w:tcW w:w="2200" w:type="dxa"/>
            <w:hideMark/>
          </w:tcPr>
          <w:p w14:paraId="322826EE" w14:textId="40606B02" w:rsidR="003D2154" w:rsidRPr="003D2154" w:rsidRDefault="003D2154" w:rsidP="003D2154"/>
        </w:tc>
        <w:tc>
          <w:tcPr>
            <w:tcW w:w="2200" w:type="dxa"/>
            <w:hideMark/>
          </w:tcPr>
          <w:p w14:paraId="496A3C32" w14:textId="4DF601E5" w:rsidR="003D2154" w:rsidRPr="003D2154" w:rsidRDefault="003D2154" w:rsidP="003D2154"/>
        </w:tc>
        <w:tc>
          <w:tcPr>
            <w:tcW w:w="2200" w:type="dxa"/>
            <w:hideMark/>
          </w:tcPr>
          <w:p w14:paraId="0B942BCD" w14:textId="77777777" w:rsidR="003D2154" w:rsidRPr="003D2154" w:rsidRDefault="003D2154" w:rsidP="003D2154">
            <w:r w:rsidRPr="003D2154">
              <w:rPr>
                <w:rFonts w:hint="eastAsia"/>
              </w:rPr>
              <w:t>定级核查后调整</w:t>
            </w:r>
          </w:p>
        </w:tc>
        <w:tc>
          <w:tcPr>
            <w:tcW w:w="7780" w:type="dxa"/>
            <w:hideMark/>
          </w:tcPr>
          <w:p w14:paraId="4E60FE96" w14:textId="77777777" w:rsidR="003D2154" w:rsidRPr="003D2154" w:rsidRDefault="003D2154" w:rsidP="003D2154">
            <w:r w:rsidRPr="003D2154">
              <w:rPr>
                <w:rFonts w:hint="eastAsia"/>
              </w:rPr>
              <w:t>为了便于自主定级、定级核查的工作开展，主管部门可以根据实际核查情况对定级已确认的自主定级信息，再次进行驳回</w:t>
            </w:r>
          </w:p>
        </w:tc>
      </w:tr>
      <w:tr w:rsidR="003D2154" w:rsidRPr="003D2154" w14:paraId="1A3986D0" w14:textId="77777777" w:rsidTr="003D2154">
        <w:trPr>
          <w:trHeight w:val="570"/>
        </w:trPr>
        <w:tc>
          <w:tcPr>
            <w:tcW w:w="1080" w:type="dxa"/>
            <w:vMerge/>
            <w:hideMark/>
          </w:tcPr>
          <w:p w14:paraId="5C064CB5" w14:textId="77777777" w:rsidR="003D2154" w:rsidRPr="003D2154" w:rsidRDefault="003D2154" w:rsidP="003D2154"/>
        </w:tc>
        <w:tc>
          <w:tcPr>
            <w:tcW w:w="2200" w:type="dxa"/>
            <w:hideMark/>
          </w:tcPr>
          <w:p w14:paraId="78B998E3" w14:textId="71B383AF" w:rsidR="003D2154" w:rsidRPr="003D2154" w:rsidRDefault="003D2154" w:rsidP="003D2154"/>
        </w:tc>
        <w:tc>
          <w:tcPr>
            <w:tcW w:w="2200" w:type="dxa"/>
            <w:hideMark/>
          </w:tcPr>
          <w:p w14:paraId="032B3434" w14:textId="77777777" w:rsidR="003D2154" w:rsidRPr="003D2154" w:rsidRDefault="003D2154" w:rsidP="003D2154">
            <w:r w:rsidRPr="003D2154">
              <w:rPr>
                <w:rFonts w:hint="eastAsia"/>
              </w:rPr>
              <w:t>统计分析</w:t>
            </w:r>
          </w:p>
        </w:tc>
        <w:tc>
          <w:tcPr>
            <w:tcW w:w="2200" w:type="dxa"/>
            <w:hideMark/>
          </w:tcPr>
          <w:p w14:paraId="2B7E6C8F" w14:textId="77777777" w:rsidR="003D2154" w:rsidRPr="003D2154" w:rsidRDefault="003D2154" w:rsidP="003D2154">
            <w:r w:rsidRPr="003D2154">
              <w:rPr>
                <w:rFonts w:hint="eastAsia"/>
              </w:rPr>
              <w:t>企业开展定级情况概览</w:t>
            </w:r>
          </w:p>
        </w:tc>
        <w:tc>
          <w:tcPr>
            <w:tcW w:w="7780" w:type="dxa"/>
            <w:hideMark/>
          </w:tcPr>
          <w:p w14:paraId="2C17703C" w14:textId="77777777" w:rsidR="003D2154" w:rsidRPr="003D2154" w:rsidRDefault="003D2154" w:rsidP="003D2154">
            <w:r w:rsidRPr="003D2154">
              <w:rPr>
                <w:rFonts w:hint="eastAsia"/>
              </w:rPr>
              <w:t>统计企业数据及定级开展情况</w:t>
            </w:r>
          </w:p>
        </w:tc>
      </w:tr>
      <w:tr w:rsidR="003D2154" w:rsidRPr="003D2154" w14:paraId="0B70758B" w14:textId="77777777" w:rsidTr="003D2154">
        <w:trPr>
          <w:trHeight w:val="1425"/>
        </w:trPr>
        <w:tc>
          <w:tcPr>
            <w:tcW w:w="1080" w:type="dxa"/>
            <w:vMerge/>
            <w:hideMark/>
          </w:tcPr>
          <w:p w14:paraId="2BF5AB50" w14:textId="77777777" w:rsidR="003D2154" w:rsidRPr="003D2154" w:rsidRDefault="003D2154" w:rsidP="003D2154"/>
        </w:tc>
        <w:tc>
          <w:tcPr>
            <w:tcW w:w="2200" w:type="dxa"/>
            <w:hideMark/>
          </w:tcPr>
          <w:p w14:paraId="0AB9D610" w14:textId="0ECFB415" w:rsidR="003D2154" w:rsidRPr="003D2154" w:rsidRDefault="003D2154" w:rsidP="003D2154"/>
        </w:tc>
        <w:tc>
          <w:tcPr>
            <w:tcW w:w="2200" w:type="dxa"/>
            <w:hideMark/>
          </w:tcPr>
          <w:p w14:paraId="1655C78E" w14:textId="513C457F" w:rsidR="003D2154" w:rsidRPr="003D2154" w:rsidRDefault="003D2154" w:rsidP="003D2154"/>
        </w:tc>
        <w:tc>
          <w:tcPr>
            <w:tcW w:w="2200" w:type="dxa"/>
            <w:hideMark/>
          </w:tcPr>
          <w:p w14:paraId="73D55EB6" w14:textId="77777777" w:rsidR="003D2154" w:rsidRPr="003D2154" w:rsidRDefault="003D2154" w:rsidP="003D2154">
            <w:r w:rsidRPr="003D2154">
              <w:rPr>
                <w:rFonts w:hint="eastAsia"/>
              </w:rPr>
              <w:t>概览数据</w:t>
            </w:r>
          </w:p>
        </w:tc>
        <w:tc>
          <w:tcPr>
            <w:tcW w:w="7780" w:type="dxa"/>
            <w:hideMark/>
          </w:tcPr>
          <w:p w14:paraId="5B9F5AEF" w14:textId="77777777" w:rsidR="003D2154" w:rsidRPr="003D2154" w:rsidRDefault="003D2154" w:rsidP="003D2154">
            <w:r w:rsidRPr="003D2154">
              <w:rPr>
                <w:rFonts w:hint="eastAsia"/>
              </w:rPr>
              <w:t>1) 企业总数统计本省参与企业自主定级的数据；</w:t>
            </w:r>
            <w:r w:rsidRPr="003D2154">
              <w:rPr>
                <w:rFonts w:hint="eastAsia"/>
              </w:rPr>
              <w:br/>
              <w:t>2) 应定级数量统计依据“企业类别”需开展定级申请的数据；</w:t>
            </w:r>
            <w:r w:rsidRPr="003D2154">
              <w:rPr>
                <w:rFonts w:hint="eastAsia"/>
              </w:rPr>
              <w:br/>
              <w:t xml:space="preserve">3) 开展定级数量统计企业开展定级（代表已经填写了自主定级信息）的数据； </w:t>
            </w:r>
            <w:r w:rsidRPr="003D2154">
              <w:rPr>
                <w:rFonts w:hint="eastAsia"/>
              </w:rPr>
              <w:br/>
              <w:t>4) 定级已确认数量统计企业已完成定级工作的数据及占比；</w:t>
            </w:r>
            <w:r w:rsidRPr="003D2154">
              <w:rPr>
                <w:rFonts w:hint="eastAsia"/>
              </w:rPr>
              <w:br/>
              <w:t>5) 定级开展中数量统计企业正在开展定级工作的数据及占比</w:t>
            </w:r>
          </w:p>
        </w:tc>
      </w:tr>
      <w:tr w:rsidR="003D2154" w:rsidRPr="003D2154" w14:paraId="539DB854" w14:textId="77777777" w:rsidTr="003D2154">
        <w:trPr>
          <w:trHeight w:val="285"/>
        </w:trPr>
        <w:tc>
          <w:tcPr>
            <w:tcW w:w="1080" w:type="dxa"/>
            <w:vMerge/>
            <w:hideMark/>
          </w:tcPr>
          <w:p w14:paraId="745A0C7E" w14:textId="77777777" w:rsidR="003D2154" w:rsidRPr="003D2154" w:rsidRDefault="003D2154" w:rsidP="003D2154"/>
        </w:tc>
        <w:tc>
          <w:tcPr>
            <w:tcW w:w="2200" w:type="dxa"/>
            <w:hideMark/>
          </w:tcPr>
          <w:p w14:paraId="3D9E240D" w14:textId="1042F800" w:rsidR="003D2154" w:rsidRPr="003D2154" w:rsidRDefault="003D2154" w:rsidP="003D2154"/>
        </w:tc>
        <w:tc>
          <w:tcPr>
            <w:tcW w:w="2200" w:type="dxa"/>
            <w:hideMark/>
          </w:tcPr>
          <w:p w14:paraId="76D9DE50" w14:textId="7430C9D3" w:rsidR="003D2154" w:rsidRPr="003D2154" w:rsidRDefault="003D2154" w:rsidP="003D2154"/>
        </w:tc>
        <w:tc>
          <w:tcPr>
            <w:tcW w:w="2200" w:type="dxa"/>
            <w:hideMark/>
          </w:tcPr>
          <w:p w14:paraId="1F3289DE" w14:textId="77777777" w:rsidR="003D2154" w:rsidRPr="003D2154" w:rsidRDefault="003D2154" w:rsidP="003D2154">
            <w:r w:rsidRPr="003D2154">
              <w:rPr>
                <w:rFonts w:hint="eastAsia"/>
              </w:rPr>
              <w:t>企业定级情况</w:t>
            </w:r>
          </w:p>
        </w:tc>
        <w:tc>
          <w:tcPr>
            <w:tcW w:w="7780" w:type="dxa"/>
            <w:hideMark/>
          </w:tcPr>
          <w:p w14:paraId="70DFC537" w14:textId="77777777" w:rsidR="003D2154" w:rsidRPr="003D2154" w:rsidRDefault="003D2154" w:rsidP="003D2154">
            <w:r w:rsidRPr="003D2154">
              <w:rPr>
                <w:rFonts w:hint="eastAsia"/>
              </w:rPr>
              <w:t>统计主管部门的企业定级情况</w:t>
            </w:r>
          </w:p>
        </w:tc>
      </w:tr>
      <w:tr w:rsidR="003D2154" w:rsidRPr="003D2154" w14:paraId="13110A8B" w14:textId="77777777" w:rsidTr="003D2154">
        <w:trPr>
          <w:trHeight w:val="2850"/>
        </w:trPr>
        <w:tc>
          <w:tcPr>
            <w:tcW w:w="1080" w:type="dxa"/>
            <w:vMerge/>
            <w:hideMark/>
          </w:tcPr>
          <w:p w14:paraId="64B55757" w14:textId="77777777" w:rsidR="003D2154" w:rsidRPr="003D2154" w:rsidRDefault="003D2154" w:rsidP="003D2154"/>
        </w:tc>
        <w:tc>
          <w:tcPr>
            <w:tcW w:w="2200" w:type="dxa"/>
            <w:hideMark/>
          </w:tcPr>
          <w:p w14:paraId="1BE482DE" w14:textId="0EBB9BD7" w:rsidR="003D2154" w:rsidRPr="003D2154" w:rsidRDefault="003D2154" w:rsidP="003D2154"/>
        </w:tc>
        <w:tc>
          <w:tcPr>
            <w:tcW w:w="2200" w:type="dxa"/>
            <w:hideMark/>
          </w:tcPr>
          <w:p w14:paraId="287D4575" w14:textId="4E564811" w:rsidR="003D2154" w:rsidRPr="003D2154" w:rsidRDefault="003D2154" w:rsidP="003D2154"/>
        </w:tc>
        <w:tc>
          <w:tcPr>
            <w:tcW w:w="2200" w:type="dxa"/>
            <w:hideMark/>
          </w:tcPr>
          <w:p w14:paraId="68DE65EE" w14:textId="77777777" w:rsidR="003D2154" w:rsidRPr="003D2154" w:rsidRDefault="003D2154" w:rsidP="003D2154">
            <w:r w:rsidRPr="003D2154">
              <w:rPr>
                <w:rFonts w:hint="eastAsia"/>
              </w:rPr>
              <w:t>定级数据</w:t>
            </w:r>
          </w:p>
        </w:tc>
        <w:tc>
          <w:tcPr>
            <w:tcW w:w="7780" w:type="dxa"/>
            <w:hideMark/>
          </w:tcPr>
          <w:p w14:paraId="36F93FCA" w14:textId="77777777" w:rsidR="003D2154" w:rsidRPr="003D2154" w:rsidRDefault="003D2154" w:rsidP="003D2154">
            <w:r w:rsidRPr="003D2154">
              <w:rPr>
                <w:rFonts w:hint="eastAsia"/>
              </w:rPr>
              <w:t>1) 未开展统计企业只有平台账号或者只填写企业基本信息，但未填报自主定级信息的数据；</w:t>
            </w:r>
            <w:r w:rsidRPr="003D2154">
              <w:rPr>
                <w:rFonts w:hint="eastAsia"/>
              </w:rPr>
              <w:br/>
              <w:t>2) 自主定级中统计企业已填报自主定级信息，但未提交给主管部门审核的数据；</w:t>
            </w:r>
            <w:r w:rsidRPr="003D2154">
              <w:rPr>
                <w:rFonts w:hint="eastAsia"/>
              </w:rPr>
              <w:br/>
              <w:t>3) 待审核统计企业已将自主定级信息提交给主管部门，主管部门正在审核中的数据。</w:t>
            </w:r>
            <w:r w:rsidRPr="003D2154">
              <w:rPr>
                <w:rFonts w:hint="eastAsia"/>
              </w:rPr>
              <w:br/>
              <w:t>4) 回退调整统计主管部门对自主定级信息给予驳回的数据。</w:t>
            </w:r>
            <w:r w:rsidRPr="003D2154">
              <w:rPr>
                <w:rFonts w:hint="eastAsia"/>
              </w:rPr>
              <w:br/>
              <w:t>5) 定级调整中统计主管回退调整（审核不通过）后，企业已修改自主定级信息，但未提交给主管部门审核的数据</w:t>
            </w:r>
            <w:r w:rsidRPr="003D2154">
              <w:rPr>
                <w:rFonts w:hint="eastAsia"/>
              </w:rPr>
              <w:br/>
              <w:t>6) 定级已确认统计主管部门审核通过，企业已完成自主定级。</w:t>
            </w:r>
          </w:p>
        </w:tc>
      </w:tr>
      <w:tr w:rsidR="003D2154" w:rsidRPr="003D2154" w14:paraId="3A302AB8" w14:textId="77777777" w:rsidTr="003D2154">
        <w:trPr>
          <w:trHeight w:val="285"/>
        </w:trPr>
        <w:tc>
          <w:tcPr>
            <w:tcW w:w="1080" w:type="dxa"/>
            <w:vMerge/>
            <w:hideMark/>
          </w:tcPr>
          <w:p w14:paraId="0FCE2807" w14:textId="77777777" w:rsidR="003D2154" w:rsidRPr="003D2154" w:rsidRDefault="003D2154" w:rsidP="003D2154"/>
        </w:tc>
        <w:tc>
          <w:tcPr>
            <w:tcW w:w="2200" w:type="dxa"/>
            <w:hideMark/>
          </w:tcPr>
          <w:p w14:paraId="72E24A7D" w14:textId="5F17A085" w:rsidR="003D2154" w:rsidRPr="003D2154" w:rsidRDefault="003D2154" w:rsidP="003D2154"/>
        </w:tc>
        <w:tc>
          <w:tcPr>
            <w:tcW w:w="2200" w:type="dxa"/>
            <w:hideMark/>
          </w:tcPr>
          <w:p w14:paraId="6E509538" w14:textId="2876012F" w:rsidR="003D2154" w:rsidRPr="003D2154" w:rsidRDefault="003D2154" w:rsidP="003D2154"/>
        </w:tc>
        <w:tc>
          <w:tcPr>
            <w:tcW w:w="2200" w:type="dxa"/>
            <w:hideMark/>
          </w:tcPr>
          <w:p w14:paraId="24797045" w14:textId="77777777" w:rsidR="003D2154" w:rsidRPr="003D2154" w:rsidRDefault="003D2154" w:rsidP="003D2154">
            <w:r w:rsidRPr="003D2154">
              <w:rPr>
                <w:rFonts w:hint="eastAsia"/>
              </w:rPr>
              <w:t>企业类别分布</w:t>
            </w:r>
          </w:p>
        </w:tc>
        <w:tc>
          <w:tcPr>
            <w:tcW w:w="7780" w:type="dxa"/>
            <w:hideMark/>
          </w:tcPr>
          <w:p w14:paraId="61D4C255" w14:textId="77777777" w:rsidR="003D2154" w:rsidRPr="003D2154" w:rsidRDefault="003D2154" w:rsidP="003D2154">
            <w:r w:rsidRPr="003D2154">
              <w:rPr>
                <w:rFonts w:hint="eastAsia"/>
              </w:rPr>
              <w:t>从单个类别统计企业各级别占比情况</w:t>
            </w:r>
          </w:p>
        </w:tc>
      </w:tr>
      <w:tr w:rsidR="003D2154" w:rsidRPr="003D2154" w14:paraId="0CD29FD0" w14:textId="77777777" w:rsidTr="003D2154">
        <w:trPr>
          <w:trHeight w:val="855"/>
        </w:trPr>
        <w:tc>
          <w:tcPr>
            <w:tcW w:w="1080" w:type="dxa"/>
            <w:vMerge/>
            <w:hideMark/>
          </w:tcPr>
          <w:p w14:paraId="64E3A7A3" w14:textId="77777777" w:rsidR="003D2154" w:rsidRPr="003D2154" w:rsidRDefault="003D2154" w:rsidP="003D2154"/>
        </w:tc>
        <w:tc>
          <w:tcPr>
            <w:tcW w:w="2200" w:type="dxa"/>
            <w:hideMark/>
          </w:tcPr>
          <w:p w14:paraId="0CA30D68" w14:textId="52182D02" w:rsidR="003D2154" w:rsidRPr="003D2154" w:rsidRDefault="003D2154" w:rsidP="003D2154"/>
        </w:tc>
        <w:tc>
          <w:tcPr>
            <w:tcW w:w="2200" w:type="dxa"/>
            <w:hideMark/>
          </w:tcPr>
          <w:p w14:paraId="6646058D" w14:textId="048383C4" w:rsidR="003D2154" w:rsidRPr="003D2154" w:rsidRDefault="003D2154" w:rsidP="003D2154"/>
        </w:tc>
        <w:tc>
          <w:tcPr>
            <w:tcW w:w="2200" w:type="dxa"/>
            <w:hideMark/>
          </w:tcPr>
          <w:p w14:paraId="274FE9F6" w14:textId="77777777" w:rsidR="003D2154" w:rsidRPr="003D2154" w:rsidRDefault="003D2154" w:rsidP="003D2154">
            <w:r w:rsidRPr="003D2154">
              <w:rPr>
                <w:rFonts w:hint="eastAsia"/>
              </w:rPr>
              <w:t>类别数据</w:t>
            </w:r>
          </w:p>
        </w:tc>
        <w:tc>
          <w:tcPr>
            <w:tcW w:w="7780" w:type="dxa"/>
            <w:hideMark/>
          </w:tcPr>
          <w:p w14:paraId="3FCF3FE2" w14:textId="77777777" w:rsidR="003D2154" w:rsidRPr="003D2154" w:rsidRDefault="003D2154" w:rsidP="003D2154">
            <w:r w:rsidRPr="003D2154">
              <w:rPr>
                <w:rFonts w:hint="eastAsia"/>
              </w:rPr>
              <w:t>1) 总数统计各企业类别需要开展定级申请的数据。</w:t>
            </w:r>
            <w:r w:rsidRPr="003D2154">
              <w:rPr>
                <w:rFonts w:hint="eastAsia"/>
              </w:rPr>
              <w:br/>
              <w:t>2) 企业类别分布：统计各企业类别中一级企业、二级企业、三级企业的数据及占比，只要企业填报了自主定级信息，含有企业级别内容就统计在内</w:t>
            </w:r>
          </w:p>
        </w:tc>
      </w:tr>
      <w:tr w:rsidR="003D2154" w:rsidRPr="003D2154" w14:paraId="55C1C3E5" w14:textId="77777777" w:rsidTr="003D2154">
        <w:trPr>
          <w:trHeight w:val="285"/>
        </w:trPr>
        <w:tc>
          <w:tcPr>
            <w:tcW w:w="1080" w:type="dxa"/>
            <w:vMerge/>
            <w:hideMark/>
          </w:tcPr>
          <w:p w14:paraId="0749B8D2" w14:textId="77777777" w:rsidR="003D2154" w:rsidRPr="003D2154" w:rsidRDefault="003D2154" w:rsidP="003D2154"/>
        </w:tc>
        <w:tc>
          <w:tcPr>
            <w:tcW w:w="2200" w:type="dxa"/>
            <w:hideMark/>
          </w:tcPr>
          <w:p w14:paraId="324403FE" w14:textId="4462A81B" w:rsidR="003D2154" w:rsidRPr="003D2154" w:rsidRDefault="003D2154" w:rsidP="003D2154"/>
        </w:tc>
        <w:tc>
          <w:tcPr>
            <w:tcW w:w="2200" w:type="dxa"/>
            <w:hideMark/>
          </w:tcPr>
          <w:p w14:paraId="7659E77C" w14:textId="17D7EC9A" w:rsidR="003D2154" w:rsidRPr="003D2154" w:rsidRDefault="003D2154" w:rsidP="003D2154"/>
        </w:tc>
        <w:tc>
          <w:tcPr>
            <w:tcW w:w="2200" w:type="dxa"/>
            <w:hideMark/>
          </w:tcPr>
          <w:p w14:paraId="7212736F" w14:textId="77777777" w:rsidR="003D2154" w:rsidRPr="003D2154" w:rsidRDefault="003D2154" w:rsidP="003D2154">
            <w:r w:rsidRPr="003D2154">
              <w:rPr>
                <w:rFonts w:hint="eastAsia"/>
              </w:rPr>
              <w:t>企业级别分布</w:t>
            </w:r>
          </w:p>
        </w:tc>
        <w:tc>
          <w:tcPr>
            <w:tcW w:w="7780" w:type="dxa"/>
            <w:hideMark/>
          </w:tcPr>
          <w:p w14:paraId="48E35F09" w14:textId="77777777" w:rsidR="003D2154" w:rsidRPr="003D2154" w:rsidRDefault="003D2154" w:rsidP="003D2154">
            <w:r w:rsidRPr="003D2154">
              <w:rPr>
                <w:rFonts w:hint="eastAsia"/>
              </w:rPr>
              <w:t>从单个级别统计企业各类别占比情况</w:t>
            </w:r>
          </w:p>
        </w:tc>
      </w:tr>
      <w:tr w:rsidR="003D2154" w:rsidRPr="003D2154" w14:paraId="532AAD66" w14:textId="77777777" w:rsidTr="003D2154">
        <w:trPr>
          <w:trHeight w:val="855"/>
        </w:trPr>
        <w:tc>
          <w:tcPr>
            <w:tcW w:w="1080" w:type="dxa"/>
            <w:vMerge/>
            <w:hideMark/>
          </w:tcPr>
          <w:p w14:paraId="05850A0D" w14:textId="77777777" w:rsidR="003D2154" w:rsidRPr="003D2154" w:rsidRDefault="003D2154" w:rsidP="003D2154"/>
        </w:tc>
        <w:tc>
          <w:tcPr>
            <w:tcW w:w="2200" w:type="dxa"/>
            <w:hideMark/>
          </w:tcPr>
          <w:p w14:paraId="5BDF50BD" w14:textId="519C8CC9" w:rsidR="003D2154" w:rsidRPr="003D2154" w:rsidRDefault="003D2154" w:rsidP="003D2154"/>
        </w:tc>
        <w:tc>
          <w:tcPr>
            <w:tcW w:w="2200" w:type="dxa"/>
            <w:hideMark/>
          </w:tcPr>
          <w:p w14:paraId="21294F75" w14:textId="7DD1E7BD" w:rsidR="003D2154" w:rsidRPr="003D2154" w:rsidRDefault="003D2154" w:rsidP="003D2154"/>
        </w:tc>
        <w:tc>
          <w:tcPr>
            <w:tcW w:w="2200" w:type="dxa"/>
            <w:hideMark/>
          </w:tcPr>
          <w:p w14:paraId="48DA0B74" w14:textId="77777777" w:rsidR="003D2154" w:rsidRPr="003D2154" w:rsidRDefault="003D2154" w:rsidP="003D2154">
            <w:r w:rsidRPr="003D2154">
              <w:rPr>
                <w:rFonts w:hint="eastAsia"/>
              </w:rPr>
              <w:t>分布数据</w:t>
            </w:r>
          </w:p>
        </w:tc>
        <w:tc>
          <w:tcPr>
            <w:tcW w:w="7780" w:type="dxa"/>
            <w:hideMark/>
          </w:tcPr>
          <w:p w14:paraId="6FF633B6" w14:textId="77777777" w:rsidR="003D2154" w:rsidRPr="003D2154" w:rsidRDefault="003D2154" w:rsidP="003D2154">
            <w:r w:rsidRPr="003D2154">
              <w:rPr>
                <w:rFonts w:hint="eastAsia"/>
              </w:rPr>
              <w:t>1) 总数统计各企业级别开展定级申请（已经填写了自主定级信息）的数据。</w:t>
            </w:r>
            <w:r w:rsidRPr="003D2154">
              <w:rPr>
                <w:rFonts w:hint="eastAsia"/>
              </w:rPr>
              <w:br/>
              <w:t>2) 企业类别分布：统计各企业级别中联网工业企业、平台企业、标识解析企业的数据及占比。</w:t>
            </w:r>
          </w:p>
        </w:tc>
      </w:tr>
      <w:tr w:rsidR="003D2154" w:rsidRPr="003D2154" w14:paraId="0D4C365D" w14:textId="77777777" w:rsidTr="003D2154">
        <w:trPr>
          <w:trHeight w:val="570"/>
        </w:trPr>
        <w:tc>
          <w:tcPr>
            <w:tcW w:w="1080" w:type="dxa"/>
            <w:vMerge/>
            <w:hideMark/>
          </w:tcPr>
          <w:p w14:paraId="274B0BA1" w14:textId="77777777" w:rsidR="003D2154" w:rsidRPr="003D2154" w:rsidRDefault="003D2154" w:rsidP="003D2154"/>
        </w:tc>
        <w:tc>
          <w:tcPr>
            <w:tcW w:w="2200" w:type="dxa"/>
            <w:hideMark/>
          </w:tcPr>
          <w:p w14:paraId="0509F6B5" w14:textId="78B42D00" w:rsidR="003D2154" w:rsidRPr="003D2154" w:rsidRDefault="003D2154" w:rsidP="003D2154"/>
        </w:tc>
        <w:tc>
          <w:tcPr>
            <w:tcW w:w="2200" w:type="dxa"/>
            <w:hideMark/>
          </w:tcPr>
          <w:p w14:paraId="6A4A41B6" w14:textId="332F5635" w:rsidR="003D2154" w:rsidRPr="003D2154" w:rsidRDefault="003D2154" w:rsidP="003D2154"/>
        </w:tc>
        <w:tc>
          <w:tcPr>
            <w:tcW w:w="2200" w:type="dxa"/>
            <w:hideMark/>
          </w:tcPr>
          <w:p w14:paraId="3DC7D9A7" w14:textId="77777777" w:rsidR="003D2154" w:rsidRPr="003D2154" w:rsidRDefault="003D2154" w:rsidP="003D2154">
            <w:r w:rsidRPr="003D2154">
              <w:rPr>
                <w:rFonts w:hint="eastAsia"/>
              </w:rPr>
              <w:t>定级企业统计</w:t>
            </w:r>
          </w:p>
        </w:tc>
        <w:tc>
          <w:tcPr>
            <w:tcW w:w="7780" w:type="dxa"/>
            <w:hideMark/>
          </w:tcPr>
          <w:p w14:paraId="36F5C325" w14:textId="77777777" w:rsidR="003D2154" w:rsidRPr="003D2154" w:rsidRDefault="003D2154" w:rsidP="003D2154">
            <w:r w:rsidRPr="003D2154">
              <w:rPr>
                <w:rFonts w:hint="eastAsia"/>
              </w:rPr>
              <w:t xml:space="preserve"> 统计每天企业提交定级申请的数据和主管部门自身审核通过的定级数据，可查看近10天的定级数据</w:t>
            </w:r>
          </w:p>
        </w:tc>
      </w:tr>
      <w:tr w:rsidR="003D2154" w:rsidRPr="003D2154" w14:paraId="1F401F14" w14:textId="77777777" w:rsidTr="003D2154">
        <w:trPr>
          <w:trHeight w:val="570"/>
        </w:trPr>
        <w:tc>
          <w:tcPr>
            <w:tcW w:w="1080" w:type="dxa"/>
            <w:vMerge/>
            <w:hideMark/>
          </w:tcPr>
          <w:p w14:paraId="3FCE520C" w14:textId="77777777" w:rsidR="003D2154" w:rsidRPr="003D2154" w:rsidRDefault="003D2154" w:rsidP="003D2154"/>
        </w:tc>
        <w:tc>
          <w:tcPr>
            <w:tcW w:w="2200" w:type="dxa"/>
            <w:hideMark/>
          </w:tcPr>
          <w:p w14:paraId="692E5C0A" w14:textId="3A0AF6D0" w:rsidR="003D2154" w:rsidRPr="003D2154" w:rsidRDefault="003D2154" w:rsidP="003D2154"/>
        </w:tc>
        <w:tc>
          <w:tcPr>
            <w:tcW w:w="2200" w:type="dxa"/>
            <w:hideMark/>
          </w:tcPr>
          <w:p w14:paraId="328DE8FD" w14:textId="51AB4EF2" w:rsidR="003D2154" w:rsidRPr="003D2154" w:rsidRDefault="003D2154" w:rsidP="003D2154"/>
        </w:tc>
        <w:tc>
          <w:tcPr>
            <w:tcW w:w="2200" w:type="dxa"/>
            <w:hideMark/>
          </w:tcPr>
          <w:p w14:paraId="09300755" w14:textId="77777777" w:rsidR="003D2154" w:rsidRPr="003D2154" w:rsidRDefault="003D2154" w:rsidP="003D2154">
            <w:r w:rsidRPr="003D2154">
              <w:rPr>
                <w:rFonts w:hint="eastAsia"/>
              </w:rPr>
              <w:t>累计定级企业统计</w:t>
            </w:r>
          </w:p>
        </w:tc>
        <w:tc>
          <w:tcPr>
            <w:tcW w:w="7780" w:type="dxa"/>
            <w:hideMark/>
          </w:tcPr>
          <w:p w14:paraId="1295FE0E" w14:textId="77777777" w:rsidR="003D2154" w:rsidRPr="003D2154" w:rsidRDefault="003D2154" w:rsidP="003D2154">
            <w:r w:rsidRPr="003D2154">
              <w:rPr>
                <w:rFonts w:hint="eastAsia"/>
              </w:rPr>
              <w:t>统计截止到当天企业提交定级申请的总数和主管部门审核通过的定级总数，可查看近10天的定级数据</w:t>
            </w:r>
          </w:p>
        </w:tc>
      </w:tr>
      <w:tr w:rsidR="003D2154" w:rsidRPr="003D2154" w14:paraId="77833219" w14:textId="77777777" w:rsidTr="003D2154">
        <w:trPr>
          <w:trHeight w:val="285"/>
        </w:trPr>
        <w:tc>
          <w:tcPr>
            <w:tcW w:w="1080" w:type="dxa"/>
            <w:vMerge/>
            <w:hideMark/>
          </w:tcPr>
          <w:p w14:paraId="79F4FA62" w14:textId="77777777" w:rsidR="003D2154" w:rsidRPr="003D2154" w:rsidRDefault="003D2154" w:rsidP="003D2154"/>
        </w:tc>
        <w:tc>
          <w:tcPr>
            <w:tcW w:w="2200" w:type="dxa"/>
            <w:hideMark/>
          </w:tcPr>
          <w:p w14:paraId="463683AD" w14:textId="34007B66" w:rsidR="003D2154" w:rsidRPr="003D2154" w:rsidRDefault="003D2154" w:rsidP="003D2154"/>
        </w:tc>
        <w:tc>
          <w:tcPr>
            <w:tcW w:w="2200" w:type="dxa"/>
            <w:hideMark/>
          </w:tcPr>
          <w:p w14:paraId="34666A47" w14:textId="118AB799" w:rsidR="003D2154" w:rsidRPr="003D2154" w:rsidRDefault="003D2154" w:rsidP="003D2154"/>
        </w:tc>
        <w:tc>
          <w:tcPr>
            <w:tcW w:w="2200" w:type="dxa"/>
            <w:hideMark/>
          </w:tcPr>
          <w:p w14:paraId="5807E4E2" w14:textId="77777777" w:rsidR="003D2154" w:rsidRPr="003D2154" w:rsidRDefault="003D2154" w:rsidP="003D2154">
            <w:r w:rsidRPr="003D2154">
              <w:rPr>
                <w:rFonts w:hint="eastAsia"/>
              </w:rPr>
              <w:t>定级企业得分TOP10</w:t>
            </w:r>
          </w:p>
        </w:tc>
        <w:tc>
          <w:tcPr>
            <w:tcW w:w="7780" w:type="dxa"/>
            <w:hideMark/>
          </w:tcPr>
          <w:p w14:paraId="41E489B1" w14:textId="77777777" w:rsidR="003D2154" w:rsidRPr="003D2154" w:rsidRDefault="003D2154" w:rsidP="003D2154">
            <w:r w:rsidRPr="003D2154">
              <w:rPr>
                <w:rFonts w:hint="eastAsia"/>
              </w:rPr>
              <w:t>统计企业完成定级申请，定级得分前10的企业信息</w:t>
            </w:r>
          </w:p>
        </w:tc>
      </w:tr>
      <w:tr w:rsidR="003D2154" w:rsidRPr="003D2154" w14:paraId="06BC5519" w14:textId="77777777" w:rsidTr="003D2154">
        <w:trPr>
          <w:trHeight w:val="285"/>
        </w:trPr>
        <w:tc>
          <w:tcPr>
            <w:tcW w:w="1080" w:type="dxa"/>
            <w:vMerge/>
            <w:hideMark/>
          </w:tcPr>
          <w:p w14:paraId="7F25F160" w14:textId="77777777" w:rsidR="003D2154" w:rsidRPr="003D2154" w:rsidRDefault="003D2154" w:rsidP="003D2154"/>
        </w:tc>
        <w:tc>
          <w:tcPr>
            <w:tcW w:w="2200" w:type="dxa"/>
            <w:hideMark/>
          </w:tcPr>
          <w:p w14:paraId="6DA9D94C" w14:textId="11B21D43" w:rsidR="003D2154" w:rsidRPr="003D2154" w:rsidRDefault="003D2154" w:rsidP="003D2154"/>
        </w:tc>
        <w:tc>
          <w:tcPr>
            <w:tcW w:w="2200" w:type="dxa"/>
            <w:hideMark/>
          </w:tcPr>
          <w:p w14:paraId="28022854" w14:textId="77777777" w:rsidR="003D2154" w:rsidRPr="003D2154" w:rsidRDefault="003D2154" w:rsidP="003D2154">
            <w:r w:rsidRPr="003D2154">
              <w:rPr>
                <w:rFonts w:hint="eastAsia"/>
              </w:rPr>
              <w:t>支撑功能</w:t>
            </w:r>
          </w:p>
        </w:tc>
        <w:tc>
          <w:tcPr>
            <w:tcW w:w="2200" w:type="dxa"/>
            <w:hideMark/>
          </w:tcPr>
          <w:p w14:paraId="75D1F1C2" w14:textId="77777777" w:rsidR="003D2154" w:rsidRPr="003D2154" w:rsidRDefault="003D2154" w:rsidP="003D2154">
            <w:r w:rsidRPr="003D2154">
              <w:rPr>
                <w:rFonts w:hint="eastAsia"/>
              </w:rPr>
              <w:t>通知公告</w:t>
            </w:r>
          </w:p>
        </w:tc>
        <w:tc>
          <w:tcPr>
            <w:tcW w:w="7780" w:type="dxa"/>
            <w:hideMark/>
          </w:tcPr>
          <w:p w14:paraId="1234981D" w14:textId="77777777" w:rsidR="003D2154" w:rsidRPr="003D2154" w:rsidRDefault="003D2154" w:rsidP="003D2154">
            <w:r w:rsidRPr="003D2154">
              <w:rPr>
                <w:rFonts w:hint="eastAsia"/>
              </w:rPr>
              <w:t>查看、发布通知</w:t>
            </w:r>
          </w:p>
        </w:tc>
      </w:tr>
      <w:tr w:rsidR="003D2154" w:rsidRPr="003D2154" w14:paraId="61F33C30" w14:textId="77777777" w:rsidTr="003D2154">
        <w:trPr>
          <w:trHeight w:val="285"/>
        </w:trPr>
        <w:tc>
          <w:tcPr>
            <w:tcW w:w="1080" w:type="dxa"/>
            <w:vMerge/>
            <w:hideMark/>
          </w:tcPr>
          <w:p w14:paraId="02195B48" w14:textId="77777777" w:rsidR="003D2154" w:rsidRPr="003D2154" w:rsidRDefault="003D2154" w:rsidP="003D2154"/>
        </w:tc>
        <w:tc>
          <w:tcPr>
            <w:tcW w:w="2200" w:type="dxa"/>
            <w:hideMark/>
          </w:tcPr>
          <w:p w14:paraId="21CF794D" w14:textId="79193B0C" w:rsidR="003D2154" w:rsidRPr="003D2154" w:rsidRDefault="003D2154" w:rsidP="003D2154"/>
        </w:tc>
        <w:tc>
          <w:tcPr>
            <w:tcW w:w="2200" w:type="dxa"/>
            <w:hideMark/>
          </w:tcPr>
          <w:p w14:paraId="2F6D55E5" w14:textId="57FB45E7" w:rsidR="003D2154" w:rsidRPr="003D2154" w:rsidRDefault="003D2154" w:rsidP="003D2154"/>
        </w:tc>
        <w:tc>
          <w:tcPr>
            <w:tcW w:w="2200" w:type="dxa"/>
            <w:hideMark/>
          </w:tcPr>
          <w:p w14:paraId="1084F149" w14:textId="77777777" w:rsidR="003D2154" w:rsidRPr="003D2154" w:rsidRDefault="003D2154" w:rsidP="003D2154">
            <w:r w:rsidRPr="003D2154">
              <w:rPr>
                <w:rFonts w:hint="eastAsia"/>
              </w:rPr>
              <w:t>问题解答</w:t>
            </w:r>
          </w:p>
        </w:tc>
        <w:tc>
          <w:tcPr>
            <w:tcW w:w="7780" w:type="dxa"/>
            <w:hideMark/>
          </w:tcPr>
          <w:p w14:paraId="57292EBF" w14:textId="77777777" w:rsidR="003D2154" w:rsidRPr="003D2154" w:rsidRDefault="003D2154" w:rsidP="003D2154">
            <w:r w:rsidRPr="003D2154">
              <w:rPr>
                <w:rFonts w:hint="eastAsia"/>
              </w:rPr>
              <w:t>查看问题，发布解答问题</w:t>
            </w:r>
          </w:p>
        </w:tc>
      </w:tr>
      <w:tr w:rsidR="003D2154" w:rsidRPr="003D2154" w14:paraId="41199FA2" w14:textId="77777777" w:rsidTr="003D2154">
        <w:trPr>
          <w:trHeight w:val="285"/>
        </w:trPr>
        <w:tc>
          <w:tcPr>
            <w:tcW w:w="1080" w:type="dxa"/>
            <w:vMerge/>
            <w:hideMark/>
          </w:tcPr>
          <w:p w14:paraId="4B58DF5E" w14:textId="77777777" w:rsidR="003D2154" w:rsidRPr="003D2154" w:rsidRDefault="003D2154" w:rsidP="003D2154"/>
        </w:tc>
        <w:tc>
          <w:tcPr>
            <w:tcW w:w="2200" w:type="dxa"/>
            <w:hideMark/>
          </w:tcPr>
          <w:p w14:paraId="2B7E0280" w14:textId="77777777" w:rsidR="003D2154" w:rsidRPr="003D2154" w:rsidRDefault="003D2154" w:rsidP="003D2154">
            <w:r w:rsidRPr="003D2154">
              <w:rPr>
                <w:rFonts w:hint="eastAsia"/>
              </w:rPr>
              <w:t>系统管理端</w:t>
            </w:r>
          </w:p>
        </w:tc>
        <w:tc>
          <w:tcPr>
            <w:tcW w:w="2200" w:type="dxa"/>
            <w:hideMark/>
          </w:tcPr>
          <w:p w14:paraId="1C32AAD0" w14:textId="77777777" w:rsidR="003D2154" w:rsidRPr="003D2154" w:rsidRDefault="003D2154" w:rsidP="003D2154">
            <w:r w:rsidRPr="003D2154">
              <w:rPr>
                <w:rFonts w:hint="eastAsia"/>
              </w:rPr>
              <w:t>平台登录</w:t>
            </w:r>
          </w:p>
        </w:tc>
        <w:tc>
          <w:tcPr>
            <w:tcW w:w="2200" w:type="dxa"/>
            <w:hideMark/>
          </w:tcPr>
          <w:p w14:paraId="5ECFBDE2" w14:textId="77777777" w:rsidR="003D2154" w:rsidRPr="003D2154" w:rsidRDefault="003D2154" w:rsidP="003D2154">
            <w:r w:rsidRPr="003D2154">
              <w:rPr>
                <w:rFonts w:hint="eastAsia"/>
              </w:rPr>
              <w:t>密码策略</w:t>
            </w:r>
          </w:p>
        </w:tc>
        <w:tc>
          <w:tcPr>
            <w:tcW w:w="7780" w:type="dxa"/>
            <w:hideMark/>
          </w:tcPr>
          <w:p w14:paraId="62B47C83" w14:textId="77777777" w:rsidR="003D2154" w:rsidRPr="003D2154" w:rsidRDefault="003D2154" w:rsidP="003D2154">
            <w:r w:rsidRPr="003D2154">
              <w:rPr>
                <w:rFonts w:hint="eastAsia"/>
              </w:rPr>
              <w:t>不符合复杂的情况强制修改密码</w:t>
            </w:r>
          </w:p>
        </w:tc>
      </w:tr>
      <w:tr w:rsidR="003D2154" w:rsidRPr="003D2154" w14:paraId="14B4D39F" w14:textId="77777777" w:rsidTr="003D2154">
        <w:trPr>
          <w:trHeight w:val="285"/>
        </w:trPr>
        <w:tc>
          <w:tcPr>
            <w:tcW w:w="1080" w:type="dxa"/>
            <w:vMerge/>
            <w:hideMark/>
          </w:tcPr>
          <w:p w14:paraId="0F0DCEDD" w14:textId="77777777" w:rsidR="003D2154" w:rsidRPr="003D2154" w:rsidRDefault="003D2154" w:rsidP="003D2154"/>
        </w:tc>
        <w:tc>
          <w:tcPr>
            <w:tcW w:w="2200" w:type="dxa"/>
            <w:hideMark/>
          </w:tcPr>
          <w:p w14:paraId="1FC5B2ED" w14:textId="5DB58336" w:rsidR="003D2154" w:rsidRPr="003D2154" w:rsidRDefault="003D2154" w:rsidP="003D2154"/>
        </w:tc>
        <w:tc>
          <w:tcPr>
            <w:tcW w:w="2200" w:type="dxa"/>
            <w:hideMark/>
          </w:tcPr>
          <w:p w14:paraId="7E6E023D" w14:textId="77777777" w:rsidR="003D2154" w:rsidRPr="003D2154" w:rsidRDefault="003D2154" w:rsidP="003D2154">
            <w:r w:rsidRPr="003D2154">
              <w:rPr>
                <w:rFonts w:hint="eastAsia"/>
              </w:rPr>
              <w:t>用户管理</w:t>
            </w:r>
          </w:p>
        </w:tc>
        <w:tc>
          <w:tcPr>
            <w:tcW w:w="2200" w:type="dxa"/>
            <w:hideMark/>
          </w:tcPr>
          <w:p w14:paraId="5D58DDB0" w14:textId="77777777" w:rsidR="003D2154" w:rsidRPr="003D2154" w:rsidRDefault="003D2154" w:rsidP="003D2154">
            <w:r w:rsidRPr="003D2154">
              <w:rPr>
                <w:rFonts w:hint="eastAsia"/>
              </w:rPr>
              <w:t>查询</w:t>
            </w:r>
          </w:p>
        </w:tc>
        <w:tc>
          <w:tcPr>
            <w:tcW w:w="7780" w:type="dxa"/>
            <w:hideMark/>
          </w:tcPr>
          <w:p w14:paraId="353D88C6" w14:textId="77777777" w:rsidR="003D2154" w:rsidRPr="003D2154" w:rsidRDefault="003D2154" w:rsidP="003D2154">
            <w:r w:rsidRPr="003D2154">
              <w:rPr>
                <w:rFonts w:hint="eastAsia"/>
              </w:rPr>
              <w:t>查看平台所有用户账号的基本信息及账号使用情况</w:t>
            </w:r>
          </w:p>
        </w:tc>
      </w:tr>
      <w:tr w:rsidR="003D2154" w:rsidRPr="003D2154" w14:paraId="6ABD5A93" w14:textId="77777777" w:rsidTr="003D2154">
        <w:trPr>
          <w:trHeight w:val="285"/>
        </w:trPr>
        <w:tc>
          <w:tcPr>
            <w:tcW w:w="1080" w:type="dxa"/>
            <w:vMerge/>
            <w:hideMark/>
          </w:tcPr>
          <w:p w14:paraId="78273D5F" w14:textId="77777777" w:rsidR="003D2154" w:rsidRPr="003D2154" w:rsidRDefault="003D2154" w:rsidP="003D2154"/>
        </w:tc>
        <w:tc>
          <w:tcPr>
            <w:tcW w:w="2200" w:type="dxa"/>
            <w:hideMark/>
          </w:tcPr>
          <w:p w14:paraId="146A51B6" w14:textId="177795B9" w:rsidR="003D2154" w:rsidRPr="003D2154" w:rsidRDefault="003D2154" w:rsidP="003D2154"/>
        </w:tc>
        <w:tc>
          <w:tcPr>
            <w:tcW w:w="2200" w:type="dxa"/>
            <w:hideMark/>
          </w:tcPr>
          <w:p w14:paraId="4DCD71AF" w14:textId="61B78B49" w:rsidR="003D2154" w:rsidRPr="003D2154" w:rsidRDefault="003D2154" w:rsidP="003D2154"/>
        </w:tc>
        <w:tc>
          <w:tcPr>
            <w:tcW w:w="2200" w:type="dxa"/>
            <w:hideMark/>
          </w:tcPr>
          <w:p w14:paraId="5D8F13C0" w14:textId="77777777" w:rsidR="003D2154" w:rsidRPr="003D2154" w:rsidRDefault="003D2154" w:rsidP="003D2154">
            <w:r w:rsidRPr="003D2154">
              <w:rPr>
                <w:rFonts w:hint="eastAsia"/>
              </w:rPr>
              <w:t>新增</w:t>
            </w:r>
          </w:p>
        </w:tc>
        <w:tc>
          <w:tcPr>
            <w:tcW w:w="7780" w:type="dxa"/>
            <w:hideMark/>
          </w:tcPr>
          <w:p w14:paraId="54F58A09" w14:textId="77777777" w:rsidR="003D2154" w:rsidRPr="003D2154" w:rsidRDefault="003D2154" w:rsidP="003D2154">
            <w:r w:rsidRPr="003D2154">
              <w:rPr>
                <w:rFonts w:hint="eastAsia"/>
              </w:rPr>
              <w:t>系统管理员通过【新增】按钮进入“新增用户”页面，创建用户账号</w:t>
            </w:r>
          </w:p>
        </w:tc>
      </w:tr>
      <w:tr w:rsidR="003D2154" w:rsidRPr="003D2154" w14:paraId="148683AA" w14:textId="77777777" w:rsidTr="003D2154">
        <w:trPr>
          <w:trHeight w:val="1710"/>
        </w:trPr>
        <w:tc>
          <w:tcPr>
            <w:tcW w:w="1080" w:type="dxa"/>
            <w:vMerge/>
            <w:hideMark/>
          </w:tcPr>
          <w:p w14:paraId="7D48BB66" w14:textId="77777777" w:rsidR="003D2154" w:rsidRPr="003D2154" w:rsidRDefault="003D2154" w:rsidP="003D2154"/>
        </w:tc>
        <w:tc>
          <w:tcPr>
            <w:tcW w:w="2200" w:type="dxa"/>
            <w:hideMark/>
          </w:tcPr>
          <w:p w14:paraId="6A4A3DE0" w14:textId="59674862" w:rsidR="003D2154" w:rsidRPr="003D2154" w:rsidRDefault="003D2154" w:rsidP="003D2154"/>
        </w:tc>
        <w:tc>
          <w:tcPr>
            <w:tcW w:w="2200" w:type="dxa"/>
            <w:hideMark/>
          </w:tcPr>
          <w:p w14:paraId="3D34A419" w14:textId="6A50C1C6" w:rsidR="003D2154" w:rsidRPr="003D2154" w:rsidRDefault="003D2154" w:rsidP="003D2154"/>
        </w:tc>
        <w:tc>
          <w:tcPr>
            <w:tcW w:w="2200" w:type="dxa"/>
            <w:hideMark/>
          </w:tcPr>
          <w:p w14:paraId="2788383D" w14:textId="77777777" w:rsidR="003D2154" w:rsidRPr="003D2154" w:rsidRDefault="003D2154" w:rsidP="003D2154">
            <w:r w:rsidRPr="003D2154">
              <w:rPr>
                <w:rFonts w:hint="eastAsia"/>
              </w:rPr>
              <w:t>账户信息</w:t>
            </w:r>
          </w:p>
        </w:tc>
        <w:tc>
          <w:tcPr>
            <w:tcW w:w="7780" w:type="dxa"/>
            <w:hideMark/>
          </w:tcPr>
          <w:p w14:paraId="2FE237E1" w14:textId="77777777" w:rsidR="003D2154" w:rsidRPr="003D2154" w:rsidRDefault="003D2154" w:rsidP="003D2154">
            <w:r w:rsidRPr="003D2154">
              <w:rPr>
                <w:rFonts w:hint="eastAsia"/>
              </w:rPr>
              <w:t>1) 由于“用户类型”和“企业类别”是不可修改的，所以创建用户时候一定要填写正确信息。</w:t>
            </w:r>
            <w:r w:rsidRPr="003D2154">
              <w:rPr>
                <w:rFonts w:hint="eastAsia"/>
              </w:rPr>
              <w:br/>
              <w:t>2) 系统管理员根据用户实际身份创建账号，系统自动关联相对应角色。</w:t>
            </w:r>
            <w:r w:rsidRPr="003D2154">
              <w:rPr>
                <w:rFonts w:hint="eastAsia"/>
              </w:rPr>
              <w:br/>
              <w:t>3) 单位名称可以重复，创建错误的账号可以重新创建再分配，但是目前错误的账号只能通过由运维技术人员处理。</w:t>
            </w:r>
            <w:r w:rsidRPr="003D2154">
              <w:rPr>
                <w:rFonts w:hint="eastAsia"/>
              </w:rPr>
              <w:br/>
              <w:t>3. 编辑，系统管理员通过【编辑】按钮进入“编辑用户”页面，修改用户账号</w:t>
            </w:r>
          </w:p>
        </w:tc>
      </w:tr>
      <w:tr w:rsidR="003D2154" w:rsidRPr="003D2154" w14:paraId="416DB052" w14:textId="77777777" w:rsidTr="003D2154">
        <w:trPr>
          <w:trHeight w:val="285"/>
        </w:trPr>
        <w:tc>
          <w:tcPr>
            <w:tcW w:w="1080" w:type="dxa"/>
            <w:vMerge/>
            <w:hideMark/>
          </w:tcPr>
          <w:p w14:paraId="0775CAD5" w14:textId="77777777" w:rsidR="003D2154" w:rsidRPr="003D2154" w:rsidRDefault="003D2154" w:rsidP="003D2154"/>
        </w:tc>
        <w:tc>
          <w:tcPr>
            <w:tcW w:w="2200" w:type="dxa"/>
            <w:hideMark/>
          </w:tcPr>
          <w:p w14:paraId="4CF2F816" w14:textId="3726B188" w:rsidR="003D2154" w:rsidRPr="003D2154" w:rsidRDefault="003D2154" w:rsidP="003D2154"/>
        </w:tc>
        <w:tc>
          <w:tcPr>
            <w:tcW w:w="2200" w:type="dxa"/>
            <w:hideMark/>
          </w:tcPr>
          <w:p w14:paraId="2024525D" w14:textId="627577C2" w:rsidR="003D2154" w:rsidRPr="003D2154" w:rsidRDefault="003D2154" w:rsidP="003D2154"/>
        </w:tc>
        <w:tc>
          <w:tcPr>
            <w:tcW w:w="2200" w:type="dxa"/>
            <w:hideMark/>
          </w:tcPr>
          <w:p w14:paraId="2C78829E" w14:textId="77777777" w:rsidR="003D2154" w:rsidRPr="003D2154" w:rsidRDefault="003D2154" w:rsidP="003D2154">
            <w:r w:rsidRPr="003D2154">
              <w:rPr>
                <w:rFonts w:hint="eastAsia"/>
              </w:rPr>
              <w:t>解锁，</w:t>
            </w:r>
          </w:p>
        </w:tc>
        <w:tc>
          <w:tcPr>
            <w:tcW w:w="7780" w:type="dxa"/>
            <w:hideMark/>
          </w:tcPr>
          <w:p w14:paraId="2637B028" w14:textId="77777777" w:rsidR="003D2154" w:rsidRPr="003D2154" w:rsidRDefault="003D2154" w:rsidP="003D2154">
            <w:r w:rsidRPr="003D2154">
              <w:rPr>
                <w:rFonts w:hint="eastAsia"/>
              </w:rPr>
              <w:t>系统管理员通过【解锁】按钮对已锁定的账号进行解锁，恢复账号使用功能</w:t>
            </w:r>
          </w:p>
        </w:tc>
      </w:tr>
      <w:tr w:rsidR="003D2154" w:rsidRPr="003D2154" w14:paraId="3AAED7F1" w14:textId="77777777" w:rsidTr="003D2154">
        <w:trPr>
          <w:trHeight w:val="570"/>
        </w:trPr>
        <w:tc>
          <w:tcPr>
            <w:tcW w:w="1080" w:type="dxa"/>
            <w:vMerge/>
            <w:hideMark/>
          </w:tcPr>
          <w:p w14:paraId="2811FFB3" w14:textId="77777777" w:rsidR="003D2154" w:rsidRPr="003D2154" w:rsidRDefault="003D2154" w:rsidP="003D2154"/>
        </w:tc>
        <w:tc>
          <w:tcPr>
            <w:tcW w:w="2200" w:type="dxa"/>
            <w:hideMark/>
          </w:tcPr>
          <w:p w14:paraId="558B3B8F" w14:textId="4F804702" w:rsidR="003D2154" w:rsidRPr="003D2154" w:rsidRDefault="003D2154" w:rsidP="003D2154"/>
        </w:tc>
        <w:tc>
          <w:tcPr>
            <w:tcW w:w="2200" w:type="dxa"/>
            <w:hideMark/>
          </w:tcPr>
          <w:p w14:paraId="5978CC5E" w14:textId="07310966" w:rsidR="003D2154" w:rsidRPr="003D2154" w:rsidRDefault="003D2154" w:rsidP="003D2154"/>
        </w:tc>
        <w:tc>
          <w:tcPr>
            <w:tcW w:w="2200" w:type="dxa"/>
            <w:hideMark/>
          </w:tcPr>
          <w:p w14:paraId="0A450FD0" w14:textId="77777777" w:rsidR="003D2154" w:rsidRPr="003D2154" w:rsidRDefault="003D2154" w:rsidP="003D2154">
            <w:r w:rsidRPr="003D2154">
              <w:rPr>
                <w:rFonts w:hint="eastAsia"/>
              </w:rPr>
              <w:t>启用/禁用</w:t>
            </w:r>
          </w:p>
        </w:tc>
        <w:tc>
          <w:tcPr>
            <w:tcW w:w="7780" w:type="dxa"/>
            <w:hideMark/>
          </w:tcPr>
          <w:p w14:paraId="167C53FD" w14:textId="77777777" w:rsidR="003D2154" w:rsidRPr="003D2154" w:rsidRDefault="003D2154" w:rsidP="003D2154">
            <w:r w:rsidRPr="003D2154">
              <w:rPr>
                <w:rFonts w:hint="eastAsia"/>
              </w:rPr>
              <w:t>系统管理员通过【启用/禁用】按钮对用户的账号进行启用/禁用，恢复账号使用功能。</w:t>
            </w:r>
          </w:p>
        </w:tc>
      </w:tr>
      <w:tr w:rsidR="003D2154" w:rsidRPr="003D2154" w14:paraId="4E0B8E3A" w14:textId="77777777" w:rsidTr="003D2154">
        <w:trPr>
          <w:trHeight w:val="285"/>
        </w:trPr>
        <w:tc>
          <w:tcPr>
            <w:tcW w:w="1080" w:type="dxa"/>
            <w:vMerge/>
            <w:hideMark/>
          </w:tcPr>
          <w:p w14:paraId="609F19E2" w14:textId="77777777" w:rsidR="003D2154" w:rsidRPr="003D2154" w:rsidRDefault="003D2154" w:rsidP="003D2154"/>
        </w:tc>
        <w:tc>
          <w:tcPr>
            <w:tcW w:w="2200" w:type="dxa"/>
            <w:hideMark/>
          </w:tcPr>
          <w:p w14:paraId="52B0CB11" w14:textId="7F423038" w:rsidR="003D2154" w:rsidRPr="003D2154" w:rsidRDefault="003D2154" w:rsidP="003D2154"/>
        </w:tc>
        <w:tc>
          <w:tcPr>
            <w:tcW w:w="2200" w:type="dxa"/>
            <w:hideMark/>
          </w:tcPr>
          <w:p w14:paraId="636B2E74" w14:textId="2940CDF4" w:rsidR="003D2154" w:rsidRPr="003D2154" w:rsidRDefault="003D2154" w:rsidP="003D2154"/>
        </w:tc>
        <w:tc>
          <w:tcPr>
            <w:tcW w:w="2200" w:type="dxa"/>
            <w:hideMark/>
          </w:tcPr>
          <w:p w14:paraId="21E20BD5" w14:textId="77777777" w:rsidR="003D2154" w:rsidRPr="003D2154" w:rsidRDefault="003D2154" w:rsidP="003D2154">
            <w:r w:rsidRPr="003D2154">
              <w:rPr>
                <w:rFonts w:hint="eastAsia"/>
              </w:rPr>
              <w:t>重置密码</w:t>
            </w:r>
          </w:p>
        </w:tc>
        <w:tc>
          <w:tcPr>
            <w:tcW w:w="7780" w:type="dxa"/>
            <w:hideMark/>
          </w:tcPr>
          <w:p w14:paraId="77ECAF3C" w14:textId="77777777" w:rsidR="003D2154" w:rsidRPr="003D2154" w:rsidRDefault="003D2154" w:rsidP="003D2154">
            <w:r w:rsidRPr="003D2154">
              <w:rPr>
                <w:rFonts w:hint="eastAsia"/>
              </w:rPr>
              <w:t>系统管理员通过【重置密码】按钮对用户的账号密码进行修改</w:t>
            </w:r>
          </w:p>
        </w:tc>
      </w:tr>
      <w:tr w:rsidR="003D2154" w:rsidRPr="003D2154" w14:paraId="4C90F158" w14:textId="77777777" w:rsidTr="003D2154">
        <w:trPr>
          <w:trHeight w:val="285"/>
        </w:trPr>
        <w:tc>
          <w:tcPr>
            <w:tcW w:w="1080" w:type="dxa"/>
            <w:vMerge/>
            <w:hideMark/>
          </w:tcPr>
          <w:p w14:paraId="2C5C239C" w14:textId="77777777" w:rsidR="003D2154" w:rsidRPr="003D2154" w:rsidRDefault="003D2154" w:rsidP="003D2154"/>
        </w:tc>
        <w:tc>
          <w:tcPr>
            <w:tcW w:w="2200" w:type="dxa"/>
            <w:hideMark/>
          </w:tcPr>
          <w:p w14:paraId="65CED7A9" w14:textId="3629DBFD" w:rsidR="003D2154" w:rsidRPr="003D2154" w:rsidRDefault="003D2154" w:rsidP="003D2154"/>
        </w:tc>
        <w:tc>
          <w:tcPr>
            <w:tcW w:w="2200" w:type="dxa"/>
            <w:hideMark/>
          </w:tcPr>
          <w:p w14:paraId="4B344CE1" w14:textId="77777777" w:rsidR="003D2154" w:rsidRPr="003D2154" w:rsidRDefault="003D2154" w:rsidP="003D2154">
            <w:r w:rsidRPr="003D2154">
              <w:rPr>
                <w:rFonts w:hint="eastAsia"/>
              </w:rPr>
              <w:t>角色管理</w:t>
            </w:r>
          </w:p>
        </w:tc>
        <w:tc>
          <w:tcPr>
            <w:tcW w:w="2200" w:type="dxa"/>
            <w:hideMark/>
          </w:tcPr>
          <w:p w14:paraId="30762F74" w14:textId="77777777" w:rsidR="003D2154" w:rsidRPr="003D2154" w:rsidRDefault="003D2154" w:rsidP="003D2154">
            <w:r w:rsidRPr="003D2154">
              <w:rPr>
                <w:rFonts w:hint="eastAsia"/>
              </w:rPr>
              <w:t>查询</w:t>
            </w:r>
          </w:p>
        </w:tc>
        <w:tc>
          <w:tcPr>
            <w:tcW w:w="7780" w:type="dxa"/>
            <w:hideMark/>
          </w:tcPr>
          <w:p w14:paraId="41073534" w14:textId="77777777" w:rsidR="003D2154" w:rsidRPr="003D2154" w:rsidRDefault="003D2154" w:rsidP="003D2154">
            <w:r w:rsidRPr="003D2154">
              <w:rPr>
                <w:rFonts w:hint="eastAsia"/>
              </w:rPr>
              <w:t>查看平台四个角色的基本信息及每个角色拥有的数据权限</w:t>
            </w:r>
          </w:p>
        </w:tc>
      </w:tr>
      <w:tr w:rsidR="003D2154" w:rsidRPr="003D2154" w14:paraId="1E3A79A0" w14:textId="77777777" w:rsidTr="003D2154">
        <w:trPr>
          <w:trHeight w:val="285"/>
        </w:trPr>
        <w:tc>
          <w:tcPr>
            <w:tcW w:w="1080" w:type="dxa"/>
            <w:vMerge/>
            <w:hideMark/>
          </w:tcPr>
          <w:p w14:paraId="6F87948F" w14:textId="77777777" w:rsidR="003D2154" w:rsidRPr="003D2154" w:rsidRDefault="003D2154" w:rsidP="003D2154"/>
        </w:tc>
        <w:tc>
          <w:tcPr>
            <w:tcW w:w="2200" w:type="dxa"/>
            <w:hideMark/>
          </w:tcPr>
          <w:p w14:paraId="3F5B18C0" w14:textId="7EE94449" w:rsidR="003D2154" w:rsidRPr="003D2154" w:rsidRDefault="003D2154" w:rsidP="003D2154"/>
        </w:tc>
        <w:tc>
          <w:tcPr>
            <w:tcW w:w="4400" w:type="dxa"/>
            <w:gridSpan w:val="2"/>
            <w:hideMark/>
          </w:tcPr>
          <w:p w14:paraId="24D15FAF" w14:textId="77777777" w:rsidR="003D2154" w:rsidRPr="003D2154" w:rsidRDefault="003D2154" w:rsidP="003D2154">
            <w:r w:rsidRPr="003D2154">
              <w:rPr>
                <w:rFonts w:hint="eastAsia"/>
              </w:rPr>
              <w:t>行业信息管理</w:t>
            </w:r>
          </w:p>
        </w:tc>
        <w:tc>
          <w:tcPr>
            <w:tcW w:w="7780" w:type="dxa"/>
            <w:hideMark/>
          </w:tcPr>
          <w:p w14:paraId="0F507F90" w14:textId="77777777" w:rsidR="003D2154" w:rsidRPr="003D2154" w:rsidRDefault="003D2154" w:rsidP="003D2154">
            <w:r w:rsidRPr="003D2154">
              <w:rPr>
                <w:rFonts w:hint="eastAsia"/>
              </w:rPr>
              <w:t>查询行业信息。行业信息查询功能</w:t>
            </w:r>
          </w:p>
        </w:tc>
      </w:tr>
      <w:tr w:rsidR="003D2154" w:rsidRPr="003D2154" w14:paraId="1E40E97D" w14:textId="77777777" w:rsidTr="003D2154">
        <w:trPr>
          <w:trHeight w:val="285"/>
        </w:trPr>
        <w:tc>
          <w:tcPr>
            <w:tcW w:w="1080" w:type="dxa"/>
            <w:vMerge/>
            <w:hideMark/>
          </w:tcPr>
          <w:p w14:paraId="4458BF73" w14:textId="77777777" w:rsidR="003D2154" w:rsidRPr="003D2154" w:rsidRDefault="003D2154" w:rsidP="003D2154"/>
        </w:tc>
        <w:tc>
          <w:tcPr>
            <w:tcW w:w="2200" w:type="dxa"/>
            <w:hideMark/>
          </w:tcPr>
          <w:p w14:paraId="1BB56DD4" w14:textId="55ED9A61" w:rsidR="003D2154" w:rsidRPr="003D2154" w:rsidRDefault="003D2154" w:rsidP="003D2154"/>
        </w:tc>
        <w:tc>
          <w:tcPr>
            <w:tcW w:w="4400" w:type="dxa"/>
            <w:gridSpan w:val="2"/>
            <w:hideMark/>
          </w:tcPr>
          <w:p w14:paraId="1A4329B2" w14:textId="77777777" w:rsidR="003D2154" w:rsidRPr="003D2154" w:rsidRDefault="003D2154" w:rsidP="003D2154">
            <w:r w:rsidRPr="003D2154">
              <w:rPr>
                <w:rFonts w:hint="eastAsia"/>
              </w:rPr>
              <w:t>行政区划管理</w:t>
            </w:r>
          </w:p>
        </w:tc>
        <w:tc>
          <w:tcPr>
            <w:tcW w:w="7780" w:type="dxa"/>
            <w:hideMark/>
          </w:tcPr>
          <w:p w14:paraId="1DA356AD" w14:textId="77777777" w:rsidR="003D2154" w:rsidRPr="003D2154" w:rsidRDefault="003D2154" w:rsidP="003D2154">
            <w:r w:rsidRPr="003D2154">
              <w:rPr>
                <w:rFonts w:hint="eastAsia"/>
              </w:rPr>
              <w:t>查询行政区划信息。行政区划查询功能</w:t>
            </w:r>
          </w:p>
        </w:tc>
      </w:tr>
      <w:tr w:rsidR="003D2154" w:rsidRPr="003D2154" w14:paraId="1CFF055E" w14:textId="77777777" w:rsidTr="003D2154">
        <w:trPr>
          <w:trHeight w:val="285"/>
        </w:trPr>
        <w:tc>
          <w:tcPr>
            <w:tcW w:w="1080" w:type="dxa"/>
            <w:vMerge/>
            <w:hideMark/>
          </w:tcPr>
          <w:p w14:paraId="3B4A348E" w14:textId="77777777" w:rsidR="003D2154" w:rsidRPr="003D2154" w:rsidRDefault="003D2154" w:rsidP="003D2154"/>
        </w:tc>
        <w:tc>
          <w:tcPr>
            <w:tcW w:w="2200" w:type="dxa"/>
            <w:hideMark/>
          </w:tcPr>
          <w:p w14:paraId="28CF04C1" w14:textId="77777777" w:rsidR="003D2154" w:rsidRPr="003D2154" w:rsidRDefault="003D2154" w:rsidP="003D2154">
            <w:r w:rsidRPr="003D2154">
              <w:rPr>
                <w:rFonts w:hint="eastAsia"/>
              </w:rPr>
              <w:t>通用</w:t>
            </w:r>
          </w:p>
        </w:tc>
        <w:tc>
          <w:tcPr>
            <w:tcW w:w="2200" w:type="dxa"/>
            <w:hideMark/>
          </w:tcPr>
          <w:p w14:paraId="28F6196F" w14:textId="77777777" w:rsidR="003D2154" w:rsidRPr="003D2154" w:rsidRDefault="003D2154" w:rsidP="003D2154">
            <w:r w:rsidRPr="003D2154">
              <w:rPr>
                <w:rFonts w:hint="eastAsia"/>
              </w:rPr>
              <w:t>源代码</w:t>
            </w:r>
          </w:p>
        </w:tc>
        <w:tc>
          <w:tcPr>
            <w:tcW w:w="2200" w:type="dxa"/>
            <w:hideMark/>
          </w:tcPr>
          <w:p w14:paraId="043A8F72" w14:textId="77777777" w:rsidR="003D2154" w:rsidRPr="003D2154" w:rsidRDefault="003D2154" w:rsidP="003D2154">
            <w:r w:rsidRPr="003D2154">
              <w:rPr>
                <w:rFonts w:hint="eastAsia"/>
              </w:rPr>
              <w:t>归属</w:t>
            </w:r>
          </w:p>
        </w:tc>
        <w:tc>
          <w:tcPr>
            <w:tcW w:w="7780" w:type="dxa"/>
            <w:hideMark/>
          </w:tcPr>
          <w:p w14:paraId="559DACE7" w14:textId="77777777" w:rsidR="003D2154" w:rsidRPr="003D2154" w:rsidRDefault="003D2154" w:rsidP="003D2154">
            <w:r w:rsidRPr="003D2154">
              <w:rPr>
                <w:rFonts w:hint="eastAsia"/>
              </w:rPr>
              <w:t>甲方</w:t>
            </w:r>
          </w:p>
        </w:tc>
      </w:tr>
      <w:tr w:rsidR="003D2154" w:rsidRPr="003D2154" w14:paraId="5E9CDA90" w14:textId="77777777" w:rsidTr="003D2154">
        <w:trPr>
          <w:trHeight w:val="285"/>
        </w:trPr>
        <w:tc>
          <w:tcPr>
            <w:tcW w:w="1080" w:type="dxa"/>
            <w:vMerge/>
            <w:hideMark/>
          </w:tcPr>
          <w:p w14:paraId="7E7DACC1" w14:textId="77777777" w:rsidR="003D2154" w:rsidRPr="003D2154" w:rsidRDefault="003D2154" w:rsidP="003D2154"/>
        </w:tc>
        <w:tc>
          <w:tcPr>
            <w:tcW w:w="2200" w:type="dxa"/>
            <w:hideMark/>
          </w:tcPr>
          <w:p w14:paraId="36595E80" w14:textId="174870CE" w:rsidR="003D2154" w:rsidRPr="003D2154" w:rsidRDefault="003D2154" w:rsidP="003D2154"/>
        </w:tc>
        <w:tc>
          <w:tcPr>
            <w:tcW w:w="2200" w:type="dxa"/>
            <w:hideMark/>
          </w:tcPr>
          <w:p w14:paraId="1D8B2E0B" w14:textId="511C4216" w:rsidR="003D2154" w:rsidRPr="003D2154" w:rsidRDefault="003D2154" w:rsidP="003D2154"/>
        </w:tc>
        <w:tc>
          <w:tcPr>
            <w:tcW w:w="2200" w:type="dxa"/>
            <w:hideMark/>
          </w:tcPr>
          <w:p w14:paraId="7F7211CB" w14:textId="77777777" w:rsidR="003D2154" w:rsidRPr="003D2154" w:rsidRDefault="003D2154" w:rsidP="003D2154">
            <w:r w:rsidRPr="003D2154">
              <w:rPr>
                <w:rFonts w:hint="eastAsia"/>
              </w:rPr>
              <w:t>漏洞</w:t>
            </w:r>
          </w:p>
        </w:tc>
        <w:tc>
          <w:tcPr>
            <w:tcW w:w="7780" w:type="dxa"/>
            <w:hideMark/>
          </w:tcPr>
          <w:p w14:paraId="5621829E" w14:textId="77777777" w:rsidR="003D2154" w:rsidRPr="003D2154" w:rsidRDefault="003D2154" w:rsidP="003D2154">
            <w:r w:rsidRPr="003D2154">
              <w:rPr>
                <w:rFonts w:hint="eastAsia"/>
              </w:rPr>
              <w:t>甲方负责对代码漏洞进行检测，乙方负责修改</w:t>
            </w:r>
          </w:p>
        </w:tc>
      </w:tr>
      <w:tr w:rsidR="003D2154" w:rsidRPr="003D2154" w14:paraId="483A2B69" w14:textId="77777777" w:rsidTr="003D2154">
        <w:trPr>
          <w:trHeight w:val="285"/>
        </w:trPr>
        <w:tc>
          <w:tcPr>
            <w:tcW w:w="1080" w:type="dxa"/>
            <w:vMerge/>
            <w:hideMark/>
          </w:tcPr>
          <w:p w14:paraId="4279A71F" w14:textId="77777777" w:rsidR="003D2154" w:rsidRPr="003D2154" w:rsidRDefault="003D2154" w:rsidP="003D2154"/>
        </w:tc>
        <w:tc>
          <w:tcPr>
            <w:tcW w:w="2200" w:type="dxa"/>
            <w:hideMark/>
          </w:tcPr>
          <w:p w14:paraId="500D1DD0" w14:textId="4420291F" w:rsidR="003D2154" w:rsidRPr="003D2154" w:rsidRDefault="003D2154" w:rsidP="003D2154"/>
        </w:tc>
        <w:tc>
          <w:tcPr>
            <w:tcW w:w="2200" w:type="dxa"/>
            <w:hideMark/>
          </w:tcPr>
          <w:p w14:paraId="223D8E54" w14:textId="77777777" w:rsidR="003D2154" w:rsidRPr="003D2154" w:rsidRDefault="003D2154" w:rsidP="003D2154">
            <w:r w:rsidRPr="003D2154">
              <w:rPr>
                <w:rFonts w:hint="eastAsia"/>
              </w:rPr>
              <w:t>统一身份认证</w:t>
            </w:r>
          </w:p>
        </w:tc>
        <w:tc>
          <w:tcPr>
            <w:tcW w:w="2200" w:type="dxa"/>
            <w:hideMark/>
          </w:tcPr>
          <w:p w14:paraId="2E89F738" w14:textId="77777777" w:rsidR="003D2154" w:rsidRPr="003D2154" w:rsidRDefault="003D2154" w:rsidP="003D2154">
            <w:r w:rsidRPr="003D2154">
              <w:rPr>
                <w:rFonts w:hint="eastAsia"/>
              </w:rPr>
              <w:t>接收认证信息</w:t>
            </w:r>
          </w:p>
        </w:tc>
        <w:tc>
          <w:tcPr>
            <w:tcW w:w="7780" w:type="dxa"/>
            <w:hideMark/>
          </w:tcPr>
          <w:p w14:paraId="7DDDFCDA" w14:textId="77777777" w:rsidR="003D2154" w:rsidRPr="003D2154" w:rsidRDefault="003D2154" w:rsidP="003D2154">
            <w:r w:rsidRPr="003D2154">
              <w:rPr>
                <w:rFonts w:hint="eastAsia"/>
              </w:rPr>
              <w:t>接收上级平台认证信息并正确分配用户权限</w:t>
            </w:r>
          </w:p>
        </w:tc>
      </w:tr>
      <w:tr w:rsidR="003D2154" w:rsidRPr="003D2154" w14:paraId="66D085B2" w14:textId="77777777" w:rsidTr="003D2154">
        <w:trPr>
          <w:trHeight w:val="285"/>
        </w:trPr>
        <w:tc>
          <w:tcPr>
            <w:tcW w:w="1080" w:type="dxa"/>
            <w:vMerge/>
            <w:hideMark/>
          </w:tcPr>
          <w:p w14:paraId="7AA02A7E" w14:textId="77777777" w:rsidR="003D2154" w:rsidRPr="003D2154" w:rsidRDefault="003D2154" w:rsidP="003D2154"/>
        </w:tc>
        <w:tc>
          <w:tcPr>
            <w:tcW w:w="2200" w:type="dxa"/>
            <w:hideMark/>
          </w:tcPr>
          <w:p w14:paraId="6D8B0B52" w14:textId="20D67004" w:rsidR="003D2154" w:rsidRPr="003D2154" w:rsidRDefault="003D2154" w:rsidP="003D2154"/>
        </w:tc>
        <w:tc>
          <w:tcPr>
            <w:tcW w:w="2200" w:type="dxa"/>
            <w:hideMark/>
          </w:tcPr>
          <w:p w14:paraId="0A3E4A32" w14:textId="5D94168E" w:rsidR="003D2154" w:rsidRPr="003D2154" w:rsidRDefault="003D2154" w:rsidP="003D2154"/>
        </w:tc>
        <w:tc>
          <w:tcPr>
            <w:tcW w:w="2200" w:type="dxa"/>
            <w:hideMark/>
          </w:tcPr>
          <w:p w14:paraId="12B107F4" w14:textId="77777777" w:rsidR="003D2154" w:rsidRPr="003D2154" w:rsidRDefault="003D2154" w:rsidP="003D2154">
            <w:r w:rsidRPr="003D2154">
              <w:rPr>
                <w:rFonts w:hint="eastAsia"/>
              </w:rPr>
              <w:t>发送认证信息</w:t>
            </w:r>
          </w:p>
        </w:tc>
        <w:tc>
          <w:tcPr>
            <w:tcW w:w="7780" w:type="dxa"/>
            <w:hideMark/>
          </w:tcPr>
          <w:p w14:paraId="2C8AE06D" w14:textId="77777777" w:rsidR="003D2154" w:rsidRPr="003D2154" w:rsidRDefault="003D2154" w:rsidP="003D2154">
            <w:r w:rsidRPr="003D2154">
              <w:rPr>
                <w:rFonts w:hint="eastAsia"/>
              </w:rPr>
              <w:t>本系统认证信息发送至上级、下级平台</w:t>
            </w:r>
          </w:p>
        </w:tc>
      </w:tr>
      <w:tr w:rsidR="003D2154" w:rsidRPr="003D2154" w14:paraId="6F62761A" w14:textId="77777777" w:rsidTr="003D2154">
        <w:trPr>
          <w:trHeight w:val="285"/>
        </w:trPr>
        <w:tc>
          <w:tcPr>
            <w:tcW w:w="1080" w:type="dxa"/>
            <w:vMerge/>
            <w:hideMark/>
          </w:tcPr>
          <w:p w14:paraId="68A5DE2B" w14:textId="77777777" w:rsidR="003D2154" w:rsidRPr="003D2154" w:rsidRDefault="003D2154" w:rsidP="003D2154"/>
        </w:tc>
        <w:tc>
          <w:tcPr>
            <w:tcW w:w="2200" w:type="dxa"/>
            <w:hideMark/>
          </w:tcPr>
          <w:p w14:paraId="3E491607" w14:textId="15321BE8" w:rsidR="003D2154" w:rsidRPr="003D2154" w:rsidRDefault="003D2154" w:rsidP="003D2154"/>
        </w:tc>
        <w:tc>
          <w:tcPr>
            <w:tcW w:w="2200" w:type="dxa"/>
            <w:hideMark/>
          </w:tcPr>
          <w:p w14:paraId="14DECE6E" w14:textId="3E655059" w:rsidR="003D2154" w:rsidRPr="003D2154" w:rsidRDefault="003D2154" w:rsidP="003D2154"/>
        </w:tc>
        <w:tc>
          <w:tcPr>
            <w:tcW w:w="2200" w:type="dxa"/>
            <w:hideMark/>
          </w:tcPr>
          <w:p w14:paraId="42A21B2B" w14:textId="77777777" w:rsidR="003D2154" w:rsidRPr="003D2154" w:rsidRDefault="003D2154" w:rsidP="003D2154">
            <w:r w:rsidRPr="003D2154">
              <w:rPr>
                <w:rFonts w:hint="eastAsia"/>
              </w:rPr>
              <w:t>上下级平台接口</w:t>
            </w:r>
          </w:p>
        </w:tc>
        <w:tc>
          <w:tcPr>
            <w:tcW w:w="7780" w:type="dxa"/>
            <w:hideMark/>
          </w:tcPr>
          <w:p w14:paraId="5FF905DA" w14:textId="77777777" w:rsidR="003D2154" w:rsidRPr="003D2154" w:rsidRDefault="003D2154" w:rsidP="003D2154">
            <w:r w:rsidRPr="003D2154">
              <w:rPr>
                <w:rFonts w:hint="eastAsia"/>
              </w:rPr>
              <w:t>乙方负责协调并接通</w:t>
            </w:r>
          </w:p>
        </w:tc>
      </w:tr>
      <w:tr w:rsidR="003D2154" w:rsidRPr="003D2154" w14:paraId="24F4AFF9" w14:textId="77777777" w:rsidTr="003D2154">
        <w:trPr>
          <w:trHeight w:val="285"/>
        </w:trPr>
        <w:tc>
          <w:tcPr>
            <w:tcW w:w="1080" w:type="dxa"/>
            <w:vMerge/>
            <w:hideMark/>
          </w:tcPr>
          <w:p w14:paraId="2F59B197" w14:textId="77777777" w:rsidR="003D2154" w:rsidRPr="003D2154" w:rsidRDefault="003D2154" w:rsidP="003D2154"/>
        </w:tc>
        <w:tc>
          <w:tcPr>
            <w:tcW w:w="2200" w:type="dxa"/>
            <w:hideMark/>
          </w:tcPr>
          <w:p w14:paraId="1EFEC84C" w14:textId="4FC84198" w:rsidR="003D2154" w:rsidRPr="003D2154" w:rsidRDefault="003D2154" w:rsidP="003D2154"/>
        </w:tc>
        <w:tc>
          <w:tcPr>
            <w:tcW w:w="2200" w:type="dxa"/>
            <w:hideMark/>
          </w:tcPr>
          <w:p w14:paraId="2F56C84D" w14:textId="77777777" w:rsidR="003D2154" w:rsidRPr="003D2154" w:rsidRDefault="003D2154" w:rsidP="003D2154">
            <w:r w:rsidRPr="003D2154">
              <w:rPr>
                <w:rFonts w:hint="eastAsia"/>
              </w:rPr>
              <w:t>传输方式</w:t>
            </w:r>
          </w:p>
        </w:tc>
        <w:tc>
          <w:tcPr>
            <w:tcW w:w="2200" w:type="dxa"/>
            <w:hideMark/>
          </w:tcPr>
          <w:p w14:paraId="2F4F10C2" w14:textId="77777777" w:rsidR="003D2154" w:rsidRPr="003D2154" w:rsidRDefault="003D2154" w:rsidP="003D2154">
            <w:r w:rsidRPr="003D2154">
              <w:rPr>
                <w:rFonts w:hint="eastAsia"/>
              </w:rPr>
              <w:t>加密传输</w:t>
            </w:r>
          </w:p>
        </w:tc>
        <w:tc>
          <w:tcPr>
            <w:tcW w:w="7780" w:type="dxa"/>
            <w:hideMark/>
          </w:tcPr>
          <w:p w14:paraId="0742B3B4" w14:textId="77777777" w:rsidR="003D2154" w:rsidRPr="003D2154" w:rsidRDefault="003D2154" w:rsidP="003D2154">
            <w:r w:rsidRPr="003D2154">
              <w:rPr>
                <w:rFonts w:hint="eastAsia"/>
              </w:rPr>
              <w:t>使用https连接</w:t>
            </w:r>
          </w:p>
        </w:tc>
      </w:tr>
      <w:tr w:rsidR="003D2154" w:rsidRPr="003D2154" w14:paraId="73FBF0E4" w14:textId="77777777" w:rsidTr="003D2154">
        <w:trPr>
          <w:trHeight w:val="285"/>
        </w:trPr>
        <w:tc>
          <w:tcPr>
            <w:tcW w:w="1080" w:type="dxa"/>
            <w:vMerge/>
            <w:hideMark/>
          </w:tcPr>
          <w:p w14:paraId="5A0FA40B" w14:textId="77777777" w:rsidR="003D2154" w:rsidRPr="003D2154" w:rsidRDefault="003D2154" w:rsidP="003D2154"/>
        </w:tc>
        <w:tc>
          <w:tcPr>
            <w:tcW w:w="2200" w:type="dxa"/>
            <w:hideMark/>
          </w:tcPr>
          <w:p w14:paraId="251529DE" w14:textId="50894733" w:rsidR="003D2154" w:rsidRPr="003D2154" w:rsidRDefault="003D2154" w:rsidP="003D2154"/>
        </w:tc>
        <w:tc>
          <w:tcPr>
            <w:tcW w:w="2200" w:type="dxa"/>
            <w:hideMark/>
          </w:tcPr>
          <w:p w14:paraId="37F3E465" w14:textId="77777777" w:rsidR="003D2154" w:rsidRPr="003D2154" w:rsidRDefault="003D2154" w:rsidP="003D2154">
            <w:r w:rsidRPr="003D2154">
              <w:rPr>
                <w:rFonts w:hint="eastAsia"/>
              </w:rPr>
              <w:t>web应用漏洞</w:t>
            </w:r>
          </w:p>
        </w:tc>
        <w:tc>
          <w:tcPr>
            <w:tcW w:w="2200" w:type="dxa"/>
            <w:hideMark/>
          </w:tcPr>
          <w:p w14:paraId="228DB9C1" w14:textId="77777777" w:rsidR="003D2154" w:rsidRPr="003D2154" w:rsidRDefault="003D2154" w:rsidP="003D2154">
            <w:r w:rsidRPr="003D2154">
              <w:rPr>
                <w:rFonts w:hint="eastAsia"/>
              </w:rPr>
              <w:t>漏洞修复</w:t>
            </w:r>
          </w:p>
        </w:tc>
        <w:tc>
          <w:tcPr>
            <w:tcW w:w="7780" w:type="dxa"/>
            <w:hideMark/>
          </w:tcPr>
          <w:p w14:paraId="321BEA65" w14:textId="77777777" w:rsidR="003D2154" w:rsidRPr="003D2154" w:rsidRDefault="003D2154" w:rsidP="003D2154">
            <w:r w:rsidRPr="003D2154">
              <w:rPr>
                <w:rFonts w:hint="eastAsia"/>
              </w:rPr>
              <w:t>甲方负责对web漏洞进行检测，乙方负责修改</w:t>
            </w:r>
          </w:p>
        </w:tc>
      </w:tr>
      <w:tr w:rsidR="003D2154" w:rsidRPr="003D2154" w14:paraId="531EB692" w14:textId="77777777" w:rsidTr="003D2154">
        <w:trPr>
          <w:trHeight w:val="555"/>
        </w:trPr>
        <w:tc>
          <w:tcPr>
            <w:tcW w:w="1080" w:type="dxa"/>
            <w:hideMark/>
          </w:tcPr>
          <w:p w14:paraId="2355509E" w14:textId="77777777" w:rsidR="003D2154" w:rsidRPr="003D2154" w:rsidRDefault="003D2154" w:rsidP="003D2154">
            <w:r w:rsidRPr="003D2154">
              <w:rPr>
                <w:rFonts w:hint="eastAsia"/>
              </w:rPr>
              <w:t>资质与能力</w:t>
            </w:r>
          </w:p>
        </w:tc>
        <w:tc>
          <w:tcPr>
            <w:tcW w:w="2200" w:type="dxa"/>
            <w:hideMark/>
          </w:tcPr>
          <w:p w14:paraId="1B02858F" w14:textId="0C5CD2EB" w:rsidR="003D2154" w:rsidRPr="003D2154" w:rsidRDefault="003D2154" w:rsidP="003D2154">
            <w:r w:rsidRPr="003D2154">
              <w:rPr>
                <w:rFonts w:hint="eastAsia"/>
              </w:rPr>
              <w:t>企业与人员</w:t>
            </w:r>
            <w:r w:rsidR="0084510B" w:rsidRPr="005807F3">
              <w:rPr>
                <w:rFonts w:ascii="微软雅黑" w:eastAsia="微软雅黑" w:hAnsi="微软雅黑" w:cs="宋体" w:hint="eastAsia"/>
                <w:color w:val="434343"/>
                <w:kern w:val="0"/>
                <w:sz w:val="18"/>
                <w:szCs w:val="18"/>
                <w:bdr w:val="none" w:sz="0" w:space="0" w:color="auto" w:frame="1"/>
              </w:rPr>
              <w:t>★</w:t>
            </w:r>
          </w:p>
        </w:tc>
        <w:tc>
          <w:tcPr>
            <w:tcW w:w="12180" w:type="dxa"/>
            <w:gridSpan w:val="3"/>
            <w:hideMark/>
          </w:tcPr>
          <w:p w14:paraId="4ACA6F5A" w14:textId="4FC60B01" w:rsidR="003D2154" w:rsidRPr="003D2154" w:rsidRDefault="003D2154" w:rsidP="003D2154">
            <w:r w:rsidRPr="003D2154">
              <w:rPr>
                <w:rFonts w:hint="eastAsia"/>
              </w:rPr>
              <w:t>自身完成分类分级试点工作或为其他参与过2021、2022年分类分级试点工作</w:t>
            </w:r>
            <w:r w:rsidR="00956639">
              <w:rPr>
                <w:rFonts w:hint="eastAsia"/>
              </w:rPr>
              <w:t>企业开展服务</w:t>
            </w:r>
            <w:r w:rsidRPr="003D2154">
              <w:rPr>
                <w:rFonts w:hint="eastAsia"/>
              </w:rPr>
              <w:t>，或企业按照《关于开展工业互联网企业网络安全分类分级管理试点工作的通知》制定了分类分级工作技术体系。</w:t>
            </w:r>
          </w:p>
        </w:tc>
      </w:tr>
    </w:tbl>
    <w:p w14:paraId="3373A855" w14:textId="770D97E5" w:rsidR="003D2154" w:rsidRPr="003D2154" w:rsidRDefault="003D2154"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p>
    <w:p w14:paraId="5F893648" w14:textId="77777777" w:rsidR="003D2154" w:rsidRPr="005807F3" w:rsidRDefault="003D2154" w:rsidP="005807F3">
      <w:pPr>
        <w:widowControl/>
        <w:shd w:val="clear" w:color="auto" w:fill="FAFAFD"/>
        <w:spacing w:line="525" w:lineRule="atLeast"/>
        <w:ind w:firstLine="480"/>
        <w:jc w:val="left"/>
        <w:rPr>
          <w:rFonts w:ascii="微软雅黑" w:eastAsia="微软雅黑" w:hAnsi="微软雅黑" w:cs="宋体"/>
          <w:color w:val="434343"/>
          <w:kern w:val="0"/>
          <w:sz w:val="18"/>
          <w:szCs w:val="18"/>
          <w:bdr w:val="none" w:sz="0" w:space="0" w:color="auto" w:frame="1"/>
        </w:rPr>
      </w:pPr>
    </w:p>
    <w:p w14:paraId="34DBEB91" w14:textId="2886BC52" w:rsidR="005807F3" w:rsidRPr="005807F3" w:rsidRDefault="00FB26F1" w:rsidP="005807F3">
      <w:pPr>
        <w:widowControl/>
        <w:shd w:val="clear" w:color="auto" w:fill="FAFAFD"/>
        <w:spacing w:line="525" w:lineRule="atLeast"/>
        <w:ind w:firstLine="480"/>
        <w:jc w:val="right"/>
        <w:rPr>
          <w:rFonts w:ascii="微软雅黑" w:eastAsia="微软雅黑" w:hAnsi="微软雅黑" w:cs="宋体"/>
          <w:color w:val="434343"/>
          <w:kern w:val="0"/>
          <w:sz w:val="18"/>
          <w:szCs w:val="18"/>
          <w:bdr w:val="none" w:sz="0" w:space="0" w:color="auto" w:frame="1"/>
        </w:rPr>
      </w:pPr>
      <w:r>
        <w:rPr>
          <w:rFonts w:ascii="微软雅黑" w:eastAsia="微软雅黑" w:hAnsi="微软雅黑" w:cs="宋体" w:hint="eastAsia"/>
          <w:color w:val="434343"/>
          <w:kern w:val="0"/>
          <w:sz w:val="18"/>
          <w:szCs w:val="18"/>
          <w:bdr w:val="none" w:sz="0" w:space="0" w:color="auto" w:frame="1"/>
        </w:rPr>
        <w:t xml:space="preserve"> </w:t>
      </w:r>
      <w:r w:rsidR="005807F3" w:rsidRPr="005807F3">
        <w:rPr>
          <w:rFonts w:ascii="微软雅黑" w:eastAsia="微软雅黑" w:hAnsi="微软雅黑" w:cs="宋体" w:hint="eastAsia"/>
          <w:color w:val="434343"/>
          <w:kern w:val="0"/>
          <w:sz w:val="18"/>
          <w:szCs w:val="18"/>
          <w:bdr w:val="none" w:sz="0" w:space="0" w:color="auto" w:frame="1"/>
        </w:rPr>
        <w:t>吉林省电子信息产品检验研究院</w:t>
      </w:r>
    </w:p>
    <w:p w14:paraId="73E8F370" w14:textId="1015FE29" w:rsidR="005807F3" w:rsidRPr="005807F3" w:rsidRDefault="005807F3" w:rsidP="005807F3">
      <w:pPr>
        <w:widowControl/>
        <w:shd w:val="clear" w:color="auto" w:fill="FAFAFD"/>
        <w:spacing w:line="525" w:lineRule="atLeast"/>
        <w:ind w:firstLine="480"/>
        <w:jc w:val="right"/>
        <w:rPr>
          <w:rFonts w:ascii="微软雅黑" w:eastAsia="微软雅黑" w:hAnsi="微软雅黑" w:cs="宋体"/>
          <w:color w:val="434343"/>
          <w:kern w:val="0"/>
          <w:sz w:val="18"/>
          <w:szCs w:val="18"/>
          <w:bdr w:val="none" w:sz="0" w:space="0" w:color="auto" w:frame="1"/>
        </w:rPr>
      </w:pPr>
      <w:r w:rsidRPr="005807F3">
        <w:rPr>
          <w:rFonts w:ascii="微软雅黑" w:eastAsia="微软雅黑" w:hAnsi="微软雅黑" w:cs="宋体" w:hint="eastAsia"/>
          <w:color w:val="434343"/>
          <w:kern w:val="0"/>
          <w:sz w:val="18"/>
          <w:szCs w:val="18"/>
          <w:bdr w:val="none" w:sz="0" w:space="0" w:color="auto" w:frame="1"/>
        </w:rPr>
        <w:t>202</w:t>
      </w:r>
      <w:r w:rsidR="00CB1C3E">
        <w:rPr>
          <w:rFonts w:ascii="微软雅黑" w:eastAsia="微软雅黑" w:hAnsi="微软雅黑" w:cs="宋体"/>
          <w:color w:val="434343"/>
          <w:kern w:val="0"/>
          <w:sz w:val="18"/>
          <w:szCs w:val="18"/>
          <w:bdr w:val="none" w:sz="0" w:space="0" w:color="auto" w:frame="1"/>
        </w:rPr>
        <w:t>2</w:t>
      </w:r>
      <w:r w:rsidRPr="005807F3">
        <w:rPr>
          <w:rFonts w:ascii="微软雅黑" w:eastAsia="微软雅黑" w:hAnsi="微软雅黑" w:cs="宋体" w:hint="eastAsia"/>
          <w:color w:val="434343"/>
          <w:kern w:val="0"/>
          <w:sz w:val="18"/>
          <w:szCs w:val="18"/>
          <w:bdr w:val="none" w:sz="0" w:space="0" w:color="auto" w:frame="1"/>
        </w:rPr>
        <w:t>年</w:t>
      </w:r>
      <w:r w:rsidR="00CB1C3E">
        <w:rPr>
          <w:rFonts w:ascii="微软雅黑" w:eastAsia="微软雅黑" w:hAnsi="微软雅黑" w:cs="宋体"/>
          <w:color w:val="434343"/>
          <w:kern w:val="0"/>
          <w:sz w:val="18"/>
          <w:szCs w:val="18"/>
          <w:bdr w:val="none" w:sz="0" w:space="0" w:color="auto" w:frame="1"/>
        </w:rPr>
        <w:t>06</w:t>
      </w:r>
      <w:r w:rsidRPr="005807F3">
        <w:rPr>
          <w:rFonts w:ascii="微软雅黑" w:eastAsia="微软雅黑" w:hAnsi="微软雅黑" w:cs="宋体" w:hint="eastAsia"/>
          <w:color w:val="434343"/>
          <w:kern w:val="0"/>
          <w:sz w:val="18"/>
          <w:szCs w:val="18"/>
          <w:bdr w:val="none" w:sz="0" w:space="0" w:color="auto" w:frame="1"/>
        </w:rPr>
        <w:t>月</w:t>
      </w:r>
      <w:r w:rsidR="00C5553D">
        <w:rPr>
          <w:rFonts w:ascii="微软雅黑" w:eastAsia="微软雅黑" w:hAnsi="微软雅黑" w:cs="宋体"/>
          <w:color w:val="434343"/>
          <w:kern w:val="0"/>
          <w:sz w:val="18"/>
          <w:szCs w:val="18"/>
          <w:bdr w:val="none" w:sz="0" w:space="0" w:color="auto" w:frame="1"/>
        </w:rPr>
        <w:t>2</w:t>
      </w:r>
      <w:r w:rsidR="00705ADF">
        <w:rPr>
          <w:rFonts w:ascii="微软雅黑" w:eastAsia="微软雅黑" w:hAnsi="微软雅黑" w:cs="宋体"/>
          <w:color w:val="434343"/>
          <w:kern w:val="0"/>
          <w:sz w:val="18"/>
          <w:szCs w:val="18"/>
          <w:bdr w:val="none" w:sz="0" w:space="0" w:color="auto" w:frame="1"/>
        </w:rPr>
        <w:t>9</w:t>
      </w:r>
      <w:r w:rsidRPr="005807F3">
        <w:rPr>
          <w:rFonts w:ascii="微软雅黑" w:eastAsia="微软雅黑" w:hAnsi="微软雅黑" w:cs="宋体" w:hint="eastAsia"/>
          <w:color w:val="434343"/>
          <w:kern w:val="0"/>
          <w:sz w:val="18"/>
          <w:szCs w:val="18"/>
          <w:bdr w:val="none" w:sz="0" w:space="0" w:color="auto" w:frame="1"/>
        </w:rPr>
        <w:t>日</w:t>
      </w:r>
    </w:p>
    <w:p w14:paraId="52CD8237" w14:textId="77777777" w:rsidR="000F172B" w:rsidRDefault="000F172B"/>
    <w:sectPr w:rsidR="000F1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FF2" w14:textId="77777777" w:rsidR="00B30D13" w:rsidRDefault="00B30D13" w:rsidP="005C0FC6">
      <w:r>
        <w:separator/>
      </w:r>
    </w:p>
  </w:endnote>
  <w:endnote w:type="continuationSeparator" w:id="0">
    <w:p w14:paraId="71102CDB" w14:textId="77777777" w:rsidR="00B30D13" w:rsidRDefault="00B30D13" w:rsidP="005C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332C" w14:textId="77777777" w:rsidR="00B30D13" w:rsidRDefault="00B30D13" w:rsidP="005C0FC6">
      <w:r>
        <w:separator/>
      </w:r>
    </w:p>
  </w:footnote>
  <w:footnote w:type="continuationSeparator" w:id="0">
    <w:p w14:paraId="10B07DFB" w14:textId="77777777" w:rsidR="00B30D13" w:rsidRDefault="00B30D13" w:rsidP="005C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37"/>
    <w:rsid w:val="00000DDC"/>
    <w:rsid w:val="00047FA0"/>
    <w:rsid w:val="00095137"/>
    <w:rsid w:val="000F172B"/>
    <w:rsid w:val="00137629"/>
    <w:rsid w:val="002B0350"/>
    <w:rsid w:val="00335A69"/>
    <w:rsid w:val="003D2154"/>
    <w:rsid w:val="00406244"/>
    <w:rsid w:val="004F104A"/>
    <w:rsid w:val="005807F3"/>
    <w:rsid w:val="005B38BD"/>
    <w:rsid w:val="005C0FC6"/>
    <w:rsid w:val="006E4221"/>
    <w:rsid w:val="00705ADF"/>
    <w:rsid w:val="007E3526"/>
    <w:rsid w:val="0084510B"/>
    <w:rsid w:val="00956639"/>
    <w:rsid w:val="00A40772"/>
    <w:rsid w:val="00AE46CC"/>
    <w:rsid w:val="00B30D13"/>
    <w:rsid w:val="00B365F3"/>
    <w:rsid w:val="00C5553D"/>
    <w:rsid w:val="00C90D16"/>
    <w:rsid w:val="00C91B5D"/>
    <w:rsid w:val="00CB1C3E"/>
    <w:rsid w:val="00DF4430"/>
    <w:rsid w:val="00F30885"/>
    <w:rsid w:val="00FA5A61"/>
    <w:rsid w:val="00FB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1D02"/>
  <w15:chartTrackingRefBased/>
  <w15:docId w15:val="{E87C14D7-CA1F-43D3-84D8-043CF7A7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07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7F3"/>
    <w:rPr>
      <w:rFonts w:ascii="宋体" w:eastAsia="宋体" w:hAnsi="宋体" w:cs="宋体"/>
      <w:b/>
      <w:bCs/>
      <w:kern w:val="36"/>
      <w:sz w:val="48"/>
      <w:szCs w:val="48"/>
    </w:rPr>
  </w:style>
  <w:style w:type="character" w:styleId="a3">
    <w:name w:val="Hyperlink"/>
    <w:basedOn w:val="a0"/>
    <w:uiPriority w:val="99"/>
    <w:semiHidden/>
    <w:unhideWhenUsed/>
    <w:rsid w:val="005807F3"/>
    <w:rPr>
      <w:color w:val="0000FF"/>
      <w:u w:val="single"/>
    </w:rPr>
  </w:style>
  <w:style w:type="paragraph" w:customStyle="1" w:styleId="11">
    <w:name w:val="1"/>
    <w:basedOn w:val="a"/>
    <w:rsid w:val="005807F3"/>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3D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0FC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0FC6"/>
    <w:rPr>
      <w:sz w:val="18"/>
      <w:szCs w:val="18"/>
    </w:rPr>
  </w:style>
  <w:style w:type="paragraph" w:styleId="a7">
    <w:name w:val="footer"/>
    <w:basedOn w:val="a"/>
    <w:link w:val="a8"/>
    <w:uiPriority w:val="99"/>
    <w:unhideWhenUsed/>
    <w:rsid w:val="005C0FC6"/>
    <w:pPr>
      <w:tabs>
        <w:tab w:val="center" w:pos="4153"/>
        <w:tab w:val="right" w:pos="8306"/>
      </w:tabs>
      <w:snapToGrid w:val="0"/>
      <w:jc w:val="left"/>
    </w:pPr>
    <w:rPr>
      <w:sz w:val="18"/>
      <w:szCs w:val="18"/>
    </w:rPr>
  </w:style>
  <w:style w:type="character" w:customStyle="1" w:styleId="a8">
    <w:name w:val="页脚 字符"/>
    <w:basedOn w:val="a0"/>
    <w:link w:val="a7"/>
    <w:uiPriority w:val="99"/>
    <w:rsid w:val="005C0F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43554">
      <w:bodyDiv w:val="1"/>
      <w:marLeft w:val="0"/>
      <w:marRight w:val="0"/>
      <w:marTop w:val="0"/>
      <w:marBottom w:val="0"/>
      <w:divBdr>
        <w:top w:val="none" w:sz="0" w:space="0" w:color="auto"/>
        <w:left w:val="none" w:sz="0" w:space="0" w:color="auto"/>
        <w:bottom w:val="none" w:sz="0" w:space="0" w:color="auto"/>
        <w:right w:val="none" w:sz="0" w:space="0" w:color="auto"/>
      </w:divBdr>
      <w:divsChild>
        <w:div w:id="2081173893">
          <w:marLeft w:val="0"/>
          <w:marRight w:val="0"/>
          <w:marTop w:val="150"/>
          <w:marBottom w:val="0"/>
          <w:divBdr>
            <w:top w:val="none" w:sz="0" w:space="0" w:color="auto"/>
            <w:left w:val="none" w:sz="0" w:space="0" w:color="auto"/>
            <w:bottom w:val="single" w:sz="6" w:space="0" w:color="DDDDDD"/>
            <w:right w:val="none" w:sz="0" w:space="0" w:color="auto"/>
          </w:divBdr>
        </w:div>
        <w:div w:id="726685773">
          <w:marLeft w:val="0"/>
          <w:marRight w:val="0"/>
          <w:marTop w:val="0"/>
          <w:marBottom w:val="0"/>
          <w:divBdr>
            <w:top w:val="none" w:sz="0" w:space="0" w:color="auto"/>
            <w:left w:val="none" w:sz="0" w:space="0" w:color="auto"/>
            <w:bottom w:val="none" w:sz="0" w:space="0" w:color="auto"/>
            <w:right w:val="none" w:sz="0" w:space="0" w:color="auto"/>
          </w:divBdr>
        </w:div>
      </w:divsChild>
    </w:div>
    <w:div w:id="810757702">
      <w:bodyDiv w:val="1"/>
      <w:marLeft w:val="0"/>
      <w:marRight w:val="0"/>
      <w:marTop w:val="0"/>
      <w:marBottom w:val="0"/>
      <w:divBdr>
        <w:top w:val="none" w:sz="0" w:space="0" w:color="auto"/>
        <w:left w:val="none" w:sz="0" w:space="0" w:color="auto"/>
        <w:bottom w:val="none" w:sz="0" w:space="0" w:color="auto"/>
        <w:right w:val="none" w:sz="0" w:space="0" w:color="auto"/>
      </w:divBdr>
      <w:divsChild>
        <w:div w:id="187984919">
          <w:marLeft w:val="0"/>
          <w:marRight w:val="0"/>
          <w:marTop w:val="150"/>
          <w:marBottom w:val="0"/>
          <w:divBdr>
            <w:top w:val="none" w:sz="0" w:space="0" w:color="auto"/>
            <w:left w:val="none" w:sz="0" w:space="0" w:color="auto"/>
            <w:bottom w:val="single" w:sz="6" w:space="0" w:color="DDDDDD"/>
            <w:right w:val="none" w:sz="0" w:space="0" w:color="auto"/>
          </w:divBdr>
        </w:div>
        <w:div w:id="1150900278">
          <w:marLeft w:val="0"/>
          <w:marRight w:val="0"/>
          <w:marTop w:val="0"/>
          <w:marBottom w:val="0"/>
          <w:divBdr>
            <w:top w:val="none" w:sz="0" w:space="0" w:color="auto"/>
            <w:left w:val="none" w:sz="0" w:space="0" w:color="auto"/>
            <w:bottom w:val="none" w:sz="0" w:space="0" w:color="auto"/>
            <w:right w:val="none" w:sz="0" w:space="0" w:color="auto"/>
          </w:divBdr>
        </w:div>
      </w:divsChild>
    </w:div>
    <w:div w:id="8543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家铭</dc:creator>
  <cp:keywords/>
  <dc:description/>
  <cp:lastModifiedBy>张家铭</cp:lastModifiedBy>
  <cp:revision>25</cp:revision>
  <cp:lastPrinted>2022-06-29T02:36:00Z</cp:lastPrinted>
  <dcterms:created xsi:type="dcterms:W3CDTF">2022-04-28T12:59:00Z</dcterms:created>
  <dcterms:modified xsi:type="dcterms:W3CDTF">2022-06-29T02:36:00Z</dcterms:modified>
</cp:coreProperties>
</file>